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E1D" w:rsidRPr="00D77E1D" w:rsidRDefault="00D77E1D" w:rsidP="00D77E1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  <w:r w:rsidRPr="00D77E1D">
        <w:rPr>
          <w:rFonts w:ascii="Arial" w:eastAsia="Times New Roman" w:hAnsi="Arial" w:cs="Arial"/>
          <w:b/>
          <w:bCs/>
          <w:sz w:val="26"/>
          <w:szCs w:val="26"/>
        </w:rPr>
        <w:t>Đáp án Đề minh họa Tiếng Anh 2021</w:t>
      </w:r>
    </w:p>
    <w:tbl>
      <w:tblPr>
        <w:tblW w:w="1044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1041"/>
        <w:gridCol w:w="1041"/>
        <w:gridCol w:w="1052"/>
        <w:gridCol w:w="1052"/>
        <w:gridCol w:w="1018"/>
        <w:gridCol w:w="1029"/>
        <w:gridCol w:w="1029"/>
        <w:gridCol w:w="1063"/>
        <w:gridCol w:w="1063"/>
      </w:tblGrid>
      <w:tr w:rsidR="00D77E1D" w:rsidRPr="00D77E1D" w:rsidTr="00D77E1D">
        <w:trPr>
          <w:jc w:val="center"/>
        </w:trPr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1. B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2. A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3. D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4. A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5. D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6. B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7.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8.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9. C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10. A</w:t>
            </w:r>
          </w:p>
        </w:tc>
      </w:tr>
      <w:tr w:rsidR="00D77E1D" w:rsidRPr="00D77E1D" w:rsidTr="00D77E1D">
        <w:trPr>
          <w:jc w:val="center"/>
        </w:trPr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11. D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12. A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13. A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14. A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15. C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16.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17.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18.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19. A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20. B</w:t>
            </w:r>
          </w:p>
        </w:tc>
      </w:tr>
      <w:tr w:rsidR="00D77E1D" w:rsidRPr="00D77E1D" w:rsidTr="00D77E1D">
        <w:trPr>
          <w:jc w:val="center"/>
        </w:trPr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21. A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22. A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23. C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24. A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25. B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26. B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27.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28.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29. D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30. B</w:t>
            </w:r>
          </w:p>
        </w:tc>
      </w:tr>
      <w:tr w:rsidR="00D77E1D" w:rsidRPr="00D77E1D" w:rsidTr="00D77E1D">
        <w:trPr>
          <w:jc w:val="center"/>
        </w:trPr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31.B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32. D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33. D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34. C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35. A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36.C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37.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38.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39.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40. A</w:t>
            </w:r>
          </w:p>
        </w:tc>
      </w:tr>
      <w:tr w:rsidR="00D77E1D" w:rsidRPr="00D77E1D" w:rsidTr="00D77E1D">
        <w:trPr>
          <w:jc w:val="center"/>
        </w:trPr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41.B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42.A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43. B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44. D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45. D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46. 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47. C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48. A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49. B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77E1D" w:rsidRPr="00D77E1D" w:rsidRDefault="00D77E1D" w:rsidP="00D77E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7E1D">
              <w:rPr>
                <w:rFonts w:ascii="Arial" w:eastAsia="Times New Roman" w:hAnsi="Arial" w:cs="Arial"/>
                <w:sz w:val="24"/>
                <w:szCs w:val="24"/>
              </w:rPr>
              <w:t>50. D</w:t>
            </w:r>
          </w:p>
        </w:tc>
      </w:tr>
    </w:tbl>
    <w:p w:rsidR="008722C1" w:rsidRDefault="008722C1">
      <w:bookmarkStart w:id="0" w:name="_GoBack"/>
      <w:bookmarkEnd w:id="0"/>
    </w:p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E1D"/>
    <w:rsid w:val="008722C1"/>
    <w:rsid w:val="00D77E1D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AEACEB-2BFC-43C3-B35D-AE2381D4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77E1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77E1D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77E1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>Dinh Loi</Company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2021-05-25T19:37:00Z</dcterms:created>
  <dcterms:modified xsi:type="dcterms:W3CDTF">2021-05-25T19:38:00Z</dcterms:modified>
</cp:coreProperties>
</file>