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93163">
        <w:rPr>
          <w:rFonts w:ascii="Times New Roman" w:hAnsi="Times New Roman" w:cs="Times New Roman"/>
          <w:color w:val="000000"/>
        </w:rPr>
        <w:t>Trang 1/4 - Mã đề thi 001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>BỘ GIÁO DỤC VÀ ĐÀO TẠO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>ĐỀ THI THAM KHẢO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(Đề thi có 04 trang)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>KỲ THI TRUNG HỌC PHỔ THÔNG QUỐC GIA NĂM 2018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>Bài thi: KHOA HỌC XÃ HỘI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>Môn thi thành phần: LỊCH SỬ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Thời gian làm bài: 50 phút, không kể thời gian phát đề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 xml:space="preserve">Họ, tên thí sinh: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 xml:space="preserve">Số báo danh: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 xml:space="preserve">Mã đề thi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001</w:t>
      </w:r>
      <w:bookmarkStart w:id="0" w:name="_GoBack"/>
      <w:bookmarkEnd w:id="0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Quốc gia đầu tiên trên thế giới phóng thành công vệ tinh nhân tạo là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Mỹ.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Liên Xô.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Nhật Bản.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Ấn Độ.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Từ năm 1952 đến năm 1973, khoa học - kỹ thuật và công nghệ của Nhật Bản chủ yếu tập trung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vào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lĩnh vực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sản xuất ứng dụng dân dụng.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công nghiệp quốc phòng.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khoa học cơ bản.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chinh phục vũ trụ.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sáp nhập và hợp nhất các công ty thành những tập đoàn lớn (từ đầu những năm 80 của thế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kỷ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XX) là biểu hiện của xu thế nào?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Đa dạng hóa.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Toàn cầu hóa.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Đa phương hóa.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Nhất thể hóa.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4.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Nam Cộng sản đảng ra đời (8 - 1929) từ sự phân hóa của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Việt Nam Quốc dân đảng.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Hội Việt Nam Cách mạng Thanh niên.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Đảng Lập hiến.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Tân Việt Cách mạng đảng.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5.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“Nhật - Pháp bắn nhau và hành động của chúng ta” (12 - 3 - 1945) là bản chỉ thị của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Tổng bộ Việt Minh.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Ban Chấp hành Trung ương Đảng Cộng sản Đông Dương.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Ban Thường vụ Trung ương Đảng Cộng sản Đông Dương.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Ủy ban Khởi nghĩa toàn quốc.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6.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Trong năm đầu sau Cách mạng tháng Tám năm 1945, nước Việt Nam Dân chủ Cộng hòa đứng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trước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những khó khăn, thử thách nào?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Nạn đói, nạn dốt, khó khăn về tài chính, giặc ngoại xâm và nội phản.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Khối đoàn kết dân tộc bị chia rẽ sâu sắc, lực lượng chính trị suy yếu.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Các đảng phái trong nước đều câu kết với quân Trung Hoa Dân quốc.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Quân Pháp trở lại Đông Dương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theo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quy định của Hội nghị Pốtxđam.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7.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Thực hiện kế hoạch Nava, từ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thu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- đông 1953 thực dân Pháp tập trung 44 tiểu đoàn quân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cơ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động ở đâu?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Tây Bắc.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Đồng bằng Bắc Bộ.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Tây Nguyên.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Nam Đông Dương.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8.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Năm 1963, quân dân miền Nam Việt Nam giành thắng lợi trong trận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Bình Giã (Bà Rịa).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Đồng Xoài (Bình Phước).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Ấp Bắc (Mĩ Tho).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Ba Gia (Quảng Ngãi).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9.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Trong đường lối đổi mới đất nước (từ tháng 12 - 1986), Đảng Côṇ g sản Viêṭ Nam chủ trương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thực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hiện chính sách đố i ngoaị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hòa bình, hữu nghi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,̣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hơp̣ tác.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hòa bình, hữu nghi,̣ trung lập.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hữu nghi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,̣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coi trọng hợp tác kinh tế.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hòa bình, mở rộng hợp tác về văn hóa.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Câu 10.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Cách mạng tháng Hai năm 1917 ở nước Nga đã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lật đổ Chính phủ tư sản lâm thời.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đưa nhân dân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lao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động lên làm chủ đất nước.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giải phóng người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lao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động khỏi mọi sự áp bức.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lật đổ chế độ quân chủ chuyên chế.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11.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Năm 1858, liên quân Pháp - Tây Ban Nha mở đầu cuộc chiến tranh xâm lược Việt Nam ở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Hà Nội.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Gia Định.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Đà Nẵng.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Huế.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12.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Tháng 6 - 1912, Phan Bội Châu và những người cùng chí hướng thành lập tổ chức nào dưới đây?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Việt Nam Quang phục hội.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Hội Duy tân.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Hội Phục Việt.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Việt Nam nghĩa đoàn.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93163">
        <w:rPr>
          <w:rFonts w:ascii="Times New Roman" w:hAnsi="Times New Roman" w:cs="Times New Roman"/>
          <w:color w:val="000000"/>
        </w:rPr>
        <w:t>Trang 2/4 - Mã đề thi 001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13.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Hội nghị Ianta (2 - 1945)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quyết định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thành lập tổ chức Liên hợp quốc nhằm duy trì hòa bình,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ninh thế giới.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tiêu diệt tận gốc chủ nghĩa phát xít Đức, chủ nghĩa quân phiệt Nhật Bản.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thỏa thuận việc phân chia phạm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vi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ảnh hưởng ở châu Âu và châu Á.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đưa quân Đồng minh vào Đông Dương giải giáp quân đội Nhật Bản.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14.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Hội nghị Ban Chấp hành Trung ương Đảng Cộng sản Đông Dương (7 - 1936) xác định nhiệm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vụ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trực tiếp, trước mắt của cách mạng là gì?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Đánh đuổi đế quốc Pháp và Nhật, giành chính quyền về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nhân dân.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Lật đổ ách thống trị của đế quốc Pháp và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sai, giành độc lập dân tộc.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Chống chế độ phản động thuộc địa, chống phát xít, chống chiến tranh.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Đánh đổ chủ nghĩa đế quốc Pháp và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sai, đánh đổ chế độ phong kiến.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15.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Cuôc̣ chiến đấu của quân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Hà Nội (từ ngày 19 - 12 - 1946 đến ngày 17 - 2 - 1947) đã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đẩy quân Pháp rơi vào tình thế phòng ngự bị động.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tiêu diệt được một bộ phận sinh lực của qu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疳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giải phóng được một địa bàn chiến lược quan trọng.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buộc thực dân Pháp phải chuyển sang đánh lâu dài.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16.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Từ cuối tháng 3 - 1954, bộ đội chủ lực Việt Nam tiến công vào phân khu trung tâm của tập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đoàn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cứ điểm Điện Biên Phủ với mục đích chủ yếu là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buộc Pháp phải chấp nhận đàm phán.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giành thế chủ động trên chiến trường.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phân tán cao độ lực lượng quân Pháp.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bao vây, chia cắt, tiêu diệt quân Pháp.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17.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Trong cuộc chiến tranh phá hoại miền Bắc Việt Nam lần thứ nhất (1965 - 1968), Mỹ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không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nhằm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thực hiện âm mưu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cứu nguy cho chiến lược “Việt Nam hóa chiến tranh” đang thất bại ở miền Nam.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ngăn chặn nguồn chi viện từ bên ngoài vào miền Bắc và từ miền Bắc vào miền Nam.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uy hiếp tinh thần và làm lung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lay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ý chí chống Mỹ của nhân dân hai miền Bắc, Nam.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tiềm lực kinh tế, quốc phòng và công cuộc xây dựng chủ nghĩa xã hội ở miền Bắc.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18.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Anh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Pháp phải chịu một phần trách nhiệm về sự bùng nổ cuộc Chiến tranh thế giới thứ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hai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(1939 - 1945) vì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thực hiện chính sách nhượng bộ phát xít.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thực hiện chính sách h b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h, trung lập.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không tham gia khối Đồng minh chống phát xít.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ngăn cản việc thành lập liên minh chống phát xít.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Câu 19.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thất bại của các khuynh hướng trong phong trào yêu nước Việt Nam cuối thế kỷ XIX - đầu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kỷ XX đặt ra yêu cầu bức thiết là phải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瀟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lập một chính đảng của giai cấp ti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麩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tiến.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x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窕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dựng một mặt trận thống nhất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tộc.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tìm ra con đường cứu nước mới cho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tộc.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đặt nhiệm vụ giải phg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tộc lên hàng đầu.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20.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Cuộc khai thác thuộc địa lần thứ nhất của thực dân Pháp ở Việt Nam (1897 - 1914) dẫn đến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sự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ra đời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giai cấp cg nh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giai cấp công nhân, tư sản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tiểu tư sản.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giai cấp công nhân và tư sản.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giai cấp tư sản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tiểu tư sản.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21.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Từ nửa sau những năm 70 của thế kỷ XX, Nhật Bản đưa ra chính sách đối ngoại mới chủ yếu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tiềm lực kinh tế - quốc phg vượt trội.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tiềm lực kinh tế - t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瀛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匤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lớn mạnh.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Mỹ cắt giảm dần sự bảo trợ về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ninh.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tác động của cục diện Chiến tranh lạnh.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22.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Yếu tố nào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dẫn đến sự xuất hiện xu thế hòa hoãn Đông - T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窕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(đầu những năm 70 của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kỷ XX)?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Sự gia tăng mạnh mẽ của xu thế toàn cầu hóa.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Sự cải thiện quan hệ giữa Liên Xô và Mỹ.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Sự bất lợi do tình trạng đối đầu giữa hai phe.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Yêu cầu hợp tác giải quyết các vấn đề toàn cầu.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93163">
        <w:rPr>
          <w:rFonts w:ascii="Times New Roman" w:hAnsi="Times New Roman" w:cs="Times New Roman"/>
          <w:color w:val="000000"/>
        </w:rPr>
        <w:t>Trang 3/4 - Mã đề thi 001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23.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Lực lượng chính trị có vai trò như thế nào đối với thành công của cuộc Tổng khởi nghĩa tháng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Tám năm 1945 ở Việt Nam?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Lực lượng xung kích trong Tổng khởi nghĩa.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Quyết định thắng lợi của Tổng khởi nghĩa.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Lực lượng nòng cốt trong Tổng khởi nghĩa.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Hỗ trợ lực lượng vũ trang giành chính quyền.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24.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Chiến dịch Biên giới (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thu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- đông 1950) và chiến dịch Điện Biên Phủ (1954) của Việt Nam đều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nhằm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giữ vững thế chủ động chiến lược trên chiến trường.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tiêu diệt một bộ phận quan trọng sinh lực đối phương.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làm cho quân Pháp phải phân tán lực lượng để đối phó.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phá vỡ âm mưu bình định, lấn chiếm của thực dân Pháp.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25.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Thắng lợi nào của nhân dân Việt Nam đã đi vào lịch sử thế giới như một chiến công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vĩ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đại của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kỷ XX, một sự kiện có tầm quan trọng quốc tế to lớn và có tính thời đại sâu sắc?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Cuộc kháng chiến chống thực dân Pháp (1945 - 1954).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Trận “Điện Biên Phủ trên không” (năm 1972).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Cuộc kháng chiến chống Mỹ, cứu nước (1954 - 1975).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Chiến dịch Điện Biên Phủ (năm 1954).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26.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Nội __________dung nào dưới đây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phải là ý nghĩa của việc hoàn thành thống nhất đất nước về mặt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nhà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nước ở Việt Nam sau đại thắng Xu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1975?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Tạo điều kiện để hoàn thành cuộc cách mạng dân tộc dân chủ nhân dân.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Tạo những điều kiện thuận lợi để đưa cả nước tiến lên chủ nghĩa xã hội.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Tạo điều kiện chính trị cơ bản để phát huy sức mạnh toàn diện của đất nước.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Tạo những khả năng to lớn để bảo vệ Tổ quốc và mở rộng quan hệ đối ngoại.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27.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Hai xu hướng trong phong trào yêu nước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theo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khuynh hướng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chủ tư sản ở Việt Nam đầu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kỷ XX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kh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nhau về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tư tưởng.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mục đích.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phương pháp.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tầng lớp lãnh đạo.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28.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Những ch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匤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s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của triều đình nhà Nguyễn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瀰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giữa thế kỷ XIX đã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瀘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cho sức mạnh phg thủ của đất nước bị suy giảm.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trở th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瀟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nguy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麩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穹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xa để Việt Nam bị xâm lược.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瀘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cho Việt Nam bị lệ thuộc vào các nước phương Tây.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đặt Việt Nam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瀰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thế đối đầu với tất cả các nước tư bản.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29.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phát triển và thắng lợi của cuộc đấu tranh giành độc lập dân tộc ở các nước Á, Phi,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Mỹ Latinh sau Chiến tranh thế giới thứ hai có ý nghĩa như thế nào?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Hơn 100 nước thuộc địa và phụ thuộc giành được độc lập dân tộc.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Làm cho thế kỷ XX trở thành thế kỷ giải trừ chủ nghĩa thực dân.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quốc gia độc lập trẻ tuổi đạt nhiều thành tựu về kinh tế - xã hội.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Xóa bỏ ách thống trị của chủ nghĩa thực dân Âu - Mỹ ở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thuộc địa.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30.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tan rã của chế độ xã hội chủ nghĩa ở Liên Xô và các nước Đông Âu tác động như thế nào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đến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quan hệ quốc tế?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Trật tự hai cực Ianta sụp đổ.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Trật tự đơn cực được x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lập.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Trật tự đa cực được thiết lập.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Trật tự nhiều trung tâm ra đời.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31.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kiện ngày 11 - 9 - 2001 ở nước Mỹ cho thấy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nhân loại đang phải đối mặt với một nguy cơ và thách thức lớn.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hòa bình, hợp tác không phải là xu thế chủ đạo của quan hệ quốc tế.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cục diện hai cực trong quan hệ quốc tế chưa hoàn toàn chấm dứt.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tình trạng Chiến tranh lạnh vẫn còn tiếp diễn ở nhiều nơi.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32.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Sự sụp đổ của chế độ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biệt chủng tộc (Ap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thai) ở Nam Phi (1993) chứng tỏ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một biện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疳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thống trị của chủ nghĩa thực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bị x bỏ.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hệ thống thuộc địa của chủ nghĩa thực dân cơ bản bị tan r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cuộc đấu tranh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tiến bộ x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hội đã hoàn thành ở ch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穹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Phi.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chủ nghĩa thực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mới bắt đầu khủng hoảng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suy yếu.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93163">
        <w:rPr>
          <w:rFonts w:ascii="Times New Roman" w:hAnsi="Times New Roman" w:cs="Times New Roman"/>
          <w:color w:val="000000"/>
        </w:rPr>
        <w:t>Trang 4/4 - Mã đề thi 001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33.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Việc ba tổ chức cộng sản có sự chia rẽ, sau đó được hợp nhất thành Đảng Cộng sản Việt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Nam (đầu năm 1930) để lại kinh nghiệm gì cho cách mạng Việt Nam?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Xây dựng khối liên minh công nông vững chắc.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Xây dựng mặt trận thống nhất dân tộc rộng rãi.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Kết hợp hài hòa vấn đề dân tộc và vấn đề giai cấp.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Luôn chú trọng đấu tranh chống tư tưởng cục bộ.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34.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Một trong những bài học kinh nghiệm rút ra từ thắng lợi của Cách mạng tháng Tám năm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color w:val="000000"/>
          <w:sz w:val="24"/>
          <w:szCs w:val="24"/>
        </w:rPr>
        <w:t>1945 có thể vận dụng trong sự nghiệp xây dựng và bảo vệ Tổ quốc Việt Nam hiện nay là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xây dựng lực lượng vũ trang nhân dân là nhiệm vụ hàng đầu.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tăng cường liên minh chiến đấu giữa ba nước Đông Dương.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kết hợp đấu tranh quân sự với đấu tranh chính trị, ngoại giao.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kết hợp sức mạnh của dân tộc với sức mạnh của thời đại.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35.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Luận cương chính trị tháng 10 - 1930 của Đảng Cộng sản Đông Dương không đưa ngọn cờ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lastRenderedPageBreak/>
        <w:t>dân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tộc lên hàng đầu mà nặng về đấu tranh giai cấp l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đánh giá chưa đúng khả năng chống đế quốc và phong kiến của tư sản dân tộc.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chưa xác định được mâu thuẫn chủ yếu trong xã hội Đông Dương thuộc địa.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chưa xác định được mâu thuẫn cơ bản trong xã hội Đông Dương thuộc địa.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chịu sự chi phối của tư tưởng hữu khuynh từ các đảng cộng sản trên thế giới.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36.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Từ ngày 6 - 3 - 1946 đến trước ngày 19 - 12 - 1946, Chính phủ nước Việt Nam Dân chủ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color w:val="000000"/>
          <w:sz w:val="24"/>
          <w:szCs w:val="24"/>
        </w:rPr>
        <w:t>Cộng hòa nhân nhượng cho thực dân Pháp một số quyền lợi với nguyên tắc cao nhất là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Đảng Cộng sản được hoạt động công khai.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. đảm bảo </w:t>
      </w: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ninh quốc gia.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đảm bảo sự phát triển lực lượng chính trị.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giữ vững chủ quyền dân tộc.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37.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Điểm giống nhau giữa Hiêp̣ điṇ h Giơnevơ năm 1954 về Đông Dương và Hiệp định Pari năm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color w:val="000000"/>
          <w:sz w:val="24"/>
          <w:szCs w:val="24"/>
        </w:rPr>
        <w:t>1973 về Việt Nam là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quân đội nước ngoài rút khỏi Việt Nam từ ngày ký hiệp định.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được ký kết trong bối cảnh có sự hòa hoãn giữa các nước lớn.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có sự tham gia đàm phán và cg ký kết của các cường quốc.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quy định việc tập kết, chuyển quân và chuyển giao khu vực.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38.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騁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nổi bật trong nghệ thuật chỉ đạo cuộc Tổng tiến cg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nổi dậy Xu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1975 của Đảng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color w:val="000000"/>
          <w:sz w:val="24"/>
          <w:szCs w:val="24"/>
        </w:rPr>
        <w:t>Lao động Việt Nam là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kết hợp tiến cg qu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sự với nổi dậy của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lực lượng vũ trang.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疥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疸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h, ra quyết định ch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匤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x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, linh hoạt, đúng thời cơ.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kết hợp tiến cg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nổi dậy thần tốc, t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痂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bạo, bất ngờ, chắc thắng.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quyết định tổng cg k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兤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h, tạo thời cơ để tổng khởi nghĩa thắng lợi.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39.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Nội dung nào phản ánh đúng và đủ tính chất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cuộc kh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疣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g chiến của nh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Việt Nam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chống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thực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疳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(1945 - 1954) và đế quốc Mỹ xâm lược (1954 - 1975)?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Giải phg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giữ nước.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Giữ nước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dựng nước.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Giải phg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tộc.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Bảo vệ Tổ quốc.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40.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Thực tiễn 30 năm chiến tranh c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當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h mạng Việt Nam (1945 - 1975) cho thấy: Hậu phương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4"/>
          <w:szCs w:val="24"/>
        </w:rPr>
        <w:t>của</w:t>
      </w:r>
      <w:proofErr w:type="gramEnd"/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chiến tranh nh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khg thể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biệt rạch r với tiền tuyến chỉ bằng yếu tố khg gian.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ở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僘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sau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穗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biệt rạch r với tiền tuyến bằng yếu tố khg gian.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lu ở ph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僘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 xml:space="preserve"> sau v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bảo đảm cung cấp sức người, sức của cho tiền tuyến.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. l</w:t>
      </w:r>
      <w:r w:rsidRPr="00B93163">
        <w:rPr>
          <w:rFonts w:ascii="MS Gothic" w:eastAsia="MS Gothic" w:hAnsi="MS Gothic" w:cs="MS Gothic" w:hint="eastAsia"/>
          <w:color w:val="000000"/>
          <w:sz w:val="24"/>
          <w:szCs w:val="24"/>
        </w:rPr>
        <w:t>・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đối xứng của tiền tuyến, thực hiện nhiệm vụ chi viện cho tiền tuyến.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------------------------ </w:t>
      </w:r>
      <w:r w:rsidRPr="00B93163">
        <w:rPr>
          <w:rFonts w:ascii="Times New Roman" w:eastAsia="Times New Roman,Bold" w:hAnsi="Times New Roman" w:cs="Times New Roman"/>
          <w:b/>
          <w:bCs/>
          <w:color w:val="000000"/>
          <w:sz w:val="24"/>
          <w:szCs w:val="24"/>
        </w:rPr>
        <w:t xml:space="preserve">HẾT </w:t>
      </w:r>
      <w:r w:rsidRPr="00B9316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HƯỚNG DẪN GIẢI ĐỀ THI MINH HỌA THPT QG MÔN LỊCH SỬ NĂM 2018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Mã đề: 001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1 B 11 C 21 B 31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2 A 12 A 22 A 32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3 B 13 D 23 B 33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4 B 14 C 24 B 34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5 C 15 B 25 C 35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6 A 16 D 26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A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36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7 B 17 A 27 C 37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8 C 18 </w:t>
      </w:r>
      <w:proofErr w:type="gramStart"/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A</w:t>
      </w:r>
      <w:proofErr w:type="gramEnd"/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28 A 38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9 A 19 C 29 B 39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10 D 20 A 30 A 40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lastRenderedPageBreak/>
        <w:t xml:space="preserve">Câu 1: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Liên Xô là nước đầu tiên phóng thành công vệ tinh nhân tạo năm 1957.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15 trang 54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Rất coi trọng giáo dục và khoa học- kỹ thuật, mua bằng phát minh sáng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. Phát triển khoa học - công nghệ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chủ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trong lĩnh vực sản xuất ứng dụng dân dụng (đóng tàu chở dầu 1 triệu tấn, xây đường hầm dưới biển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dài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53,8 km nối Honsu và Hokaido, cầu đường bộ dài 9,4 km…)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3: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69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Biểu hiện của toàn cầu hóa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Sự phát triển nhanh chóng của quan hệ thương mại quốc t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(giá trị trao đổi tăng lên 12 lần)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Sự phát triển và tác động to lớn của các công ty xuyên quốc gia. Giá trị trao đổi tương đương ¾ giá trị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thương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mại toàn cầu.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Sự sáp nhập và hợp nhất các công ty thành những tập đoàn lớn, nhất là công ty khoa học- kỹ thuật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Sự ra đời của các tổ chức liên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kinh t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, thương mại, tài chính quốc t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và khu vực (EU, IMF, WTO,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APEC, ASEM…)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4: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87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Tháng 8/1929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Cán bộ tiên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trong Tổng bộ và kỳ bộ Việt Nam Cách mạng thanh niên ở Nam kỳ thành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lập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An Nam cộng sản đảng, ra tờ báo Đỏ là cơ quan ngôn luận.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5: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112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2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6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121, 122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7: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146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8: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170, 171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Ngày 02.01.1963, quân dân ta thắng lớn ở trận Ấp Bắc (Mỹ Tho), đánh bại cuộc hành quân càn quét của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2000 lính Sài gòn có cố vấn Mỹ chỉ huy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,với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phương tiện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 hiện đại.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9: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209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10: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11 trang 49, 50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Cách mạng dân chủ tư sản tháng 2/1917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Ngày 23/2/1917 cách mạng bùng nổ bằng cuộc biểu tình của 9 vạn nữ công nhân ở Pê-tơ-rô-gơ-rát.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Phong trào nhanh chóng chuyển từ tổng bãi công chính trị sang khởi nghĩa vũ trang.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Lãnh đạo là Đảng Bôn-sê-vích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Kết quả: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quân chủ chuyên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Nga hoàng bị lật đổ.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Xô vi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đại biểu công nhân và binh lính được thành lập (tháng 3/1917 toàn nước Nga có 555 Xô vi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t)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Cùng thời gian giai cấp tư sản cũng thành lập Chính phủ lâm thời.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lastRenderedPageBreak/>
        <w:t>+ Nga trở thành nước Cộng Hoà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11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11 trang 108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Mờ sáng ngày 1-9-1858, quân Pháp ngang ngược gởi tối hậu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thư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đòi tri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đình phải trả lời. Sau đó, chúng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ngang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nhiên nã đại bác vào, bắn phá hệ thống đồn lũy của quân đội nhà Nguyễn, vây đánh hai thành An Hải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và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Điện Hải,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m bán đảo Sơn Trà, mở đầu cuộc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 xâm lược nước ta.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Mặc cho thái độ do dự của nhà Nguyễn, nhân dân ta ngay từ đầu đã anh dũng chống trả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liệt các cuộc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tấn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công của quân xâm lược để bảo vệ tổ quốc.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12: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11 trang 141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Tháng 6- 1912, ông lập </w:t>
      </w:r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Việt Nam Quang phục </w:t>
      </w:r>
      <w:proofErr w:type="gramStart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hội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: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+Tôn chỉ “Đánh đuổi giặc Pháp, khôi phục nước Việt Nam, thành lập nước Cộng hòa Dâ quốc Việt Nam”.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+Hội tổ chức ám sát những tên thực dân đầu sỏ, tấn công các đồn binh Pháp ở Vân Nam… nhưng chỉ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thu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được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những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quả hạn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trong khi lực lượng hao tổn khá lớn.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13: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5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Nội dung của hội nghị: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3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Tiêu diệt tận gốc chủ nghĩa phát xít Đức và chủ nghĩa quân phiệt Nhật.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Nhanh chóng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thúc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n tranh.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Liên Xô sẽ tham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chống Nhật ở châu Á.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Thành lập tổ chức Liên hiệp quốc để duy trì hòa bình,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an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ninh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Thỏa thuận việc đóng quân, giải giáp quân đội phát xít và phân chia phạm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vi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ảnh hưởng của các cường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quốc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thắng trận ở châu Âu và Á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14: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100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Tháng 7/1936 của Hội nghị Ban Chấp hành Trung ương Đảng Cộng sản Đông Dương do Lê Hồng Phong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chủ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trì ở Thượng Hải (Trung Quốc) dựa trên Nghị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Đại hội 7 của QTCS,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ra đường lối và phương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pháp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đấu tranh: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* Nhiệm vụ chiến lược của cách mạng tư sản dân quyền Đông Dương là c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hống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quốc và phong ki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* Nhiệm vụ trực tiếp, trước mắt là đ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ấu tranh chống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phản động thuộc địa, chống phát xít, chống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nguy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cơ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tranh, đòi tự do, dân sinh, dân chủ, cơm áo, hòa bình.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* Phương pháp đấu tranh: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hợp các hình thức công khai và bí mật, hợp pháp và bất hợp pháp.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* Chủ trương: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Thành lập Mặt trận thống nhất nhân dân phản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Đông Dương. Tháng 3/1938, đổi thành Mặt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trận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thống nhất dân chủ Đông Dương, gọi tắt là 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Mặt trận dân chủ Đông Dương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15: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131, 132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Cuộc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n đấu ở các đô thị phía bắc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vĩ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16 tạo đi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kiện cho cả nước đi vào cuộc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lâu dài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nhưng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chưa đánh bại hoàn toàn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hoạch “đánh nhanh thắng nhanh của Pháp”. Cuộc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đấu ở các đô thị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lastRenderedPageBreak/>
        <w:t>phía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Bắc vĩ tuy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16 tiêu diệt bộ phận sinh lực địch: gi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và làm bị thương hàng ngàn tên địch, phá hủy hàng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chục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xe cơ giới,...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16: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150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Đợt 3 trận Điện Biên Phủ diễn ra từ ngày 01/05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07/05/1954: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Ta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công khu Trung tâm Mường Thanh và phân khu Nam, tiêu diệt các căn cứ còn lại của địch.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u 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7/5,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ta đánh vào sở chỉ huy địch.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- 17 giờ 30 ngày 07/05/1954, Tướng Đơ Ca-xtơ-ri cùng toàn bộ Ban tham mưu địch đầu hàng và bị bắt sống.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Các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trường toàn quốc đã phối hợp chặt chẽ nhằm phân tán, tiêu hao, kìm chân địch, tạo đi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kiện cho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Điện Biên Phủ giành thắng lợi.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17: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178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Ngày 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5/8/1964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, Mỹ dựng lên "sự kiện vịnh Bắc Bộ" cho máy bay ném bom, bắn phá một số nơi ở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(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cửa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sông Gianh, Vinh - B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Thủy)...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Ngày </w:t>
      </w: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7/2/1965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, Mỹ ném bom thị xã Đồng Hới, đảo Cồn Cỏ...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chính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thức gây ra cuộc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 phá hoại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bằng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không quân và hải quân đối với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* Âm mưu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4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Phá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m lực kinh t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- quốc phòng, phá công cuộc xây dựng CNXH ở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Ngăn chặn chi viện từ bên ngoìa vào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 và từ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 vào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Nam.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Uy 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p tinh thần, làm lung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lay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tâm chống Mỹ của nhân dân Việt Nam.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18: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11 trang 91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Anh, Pháp, Mỹ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muốn giữ nguyên trật tự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 có lợi cho mình. Anh, Pháp thực hiện chính sách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nhượng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bộ phát xít để đẩy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phía Liên Xô. Mĩ với “Đạo luật trung lập (1935) không can thiệp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vào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các sự kiện bên ngoài châu Mĩ. =&gt; Các nước phát xít đã lợi dụng tình hình đó để thực hiện mục tiêu gây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tranh xâm lược của mình.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19: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Trước tiên cần hiểu nguyên nhân thất bại của các khuynh hướng trong phong trào yêu nước Việt Nam cuối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kỷ XIX - đầu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kỷ XX là: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Chưa có đường lối đúng đắn, thi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tổ chức, lãnh đạo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Mới chỉ dựa vào uy tín của cá nhân chưa dựa vào quần chúng nhân dân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Các khuynh hướng đã lỗi thời, không phù hợp.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Cần phải tìm ra con đường cứu nước mới, tư tưởng mới với một giai cấp đủ sức lãnh đạo quần chúng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nhân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dân.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20: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trang 193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21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: sgk 12 trang 56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:B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22</w:t>
      </w:r>
      <w:r w:rsidRPr="00B93163">
        <w:rPr>
          <w:rFonts w:ascii="Times New Roman" w:hAnsi="Times New Roman" w:cs="Times New Roman"/>
          <w:color w:val="0070C1"/>
          <w:sz w:val="23"/>
          <w:szCs w:val="23"/>
        </w:rPr>
        <w:t>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lastRenderedPageBreak/>
        <w:t>Sử dụng phương pháp loại trừ vì A. Sự gia tăng mạnh mẽ của xu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toàn cầu hóa không hợp lí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thời gian.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Xu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toàn cầu hóa xuất hiện từ những năm 880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23</w:t>
      </w:r>
      <w:r w:rsidRPr="00B93163">
        <w:rPr>
          <w:rFonts w:ascii="Times New Roman" w:hAnsi="Times New Roman" w:cs="Times New Roman"/>
          <w:color w:val="0070C1"/>
          <w:sz w:val="23"/>
          <w:szCs w:val="23"/>
        </w:rPr>
        <w:t>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Tổng khởi nghĩa, cùng với sức mạnh của toàn dân, </w:t>
      </w:r>
      <w:r w:rsidRPr="00B93163">
        <w:rPr>
          <w:rFonts w:ascii="Times New Roman" w:hAnsi="Times New Roman" w:cs="Times New Roman"/>
          <w:i/>
          <w:iCs/>
          <w:color w:val="000000"/>
          <w:sz w:val="23"/>
          <w:szCs w:val="23"/>
        </w:rPr>
        <w:t>lực lượng vũ trang cách mạng “ba thứ quân” giữ vai trò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i/>
          <w:iCs/>
          <w:color w:val="000000"/>
          <w:sz w:val="23"/>
          <w:szCs w:val="23"/>
        </w:rPr>
        <w:t>nòng</w:t>
      </w:r>
      <w:proofErr w:type="gramEnd"/>
      <w:r w:rsidRPr="00B93163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cốt, tiên phong, dẫn dắt, hỗ trợ đắc lực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cho quần chúng nổi dậy giành chính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n. Tuy nhiên, do ta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đấu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tranh bằng phương pháp chính trị là chủ 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nên lực lương chính trị đóng vai trò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định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thắng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lợi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của Cách mạng tháng Tám.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24</w:t>
      </w:r>
      <w:r w:rsidRPr="00B93163">
        <w:rPr>
          <w:rFonts w:ascii="Times New Roman" w:hAnsi="Times New Roman" w:cs="Times New Roman"/>
          <w:color w:val="0070C1"/>
          <w:sz w:val="23"/>
          <w:szCs w:val="23"/>
        </w:rPr>
        <w:t>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dịch Biên giới (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thu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- đông 1950) và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dịch Điện Biên Phủ (1954) của Việt Nam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nhằm tiêu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diệt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một bộ phận quan trọng sinh lực đối phương, thực hiện « lấy ít địch nhi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»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5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25: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Cuộc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cứu nước của nhân dân ta trải qua 30 năm đầy gian khổ và hy sinh đã giành toàn thắng,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mở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ra một kỷ nguyên mới trong lịch sử dân tộc ta, một kỷ nguyên thực hiện khác vọng "Không có gì quý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hơn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độc lập, tự do" như mong muốn của Bác Hồ. Đây là đỉnh cao chói lọi nhất trong lịch sử hàng ngàn năm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chống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giặc ngoại xâm, bảo vệ n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độc lập và tự chủ nhân dân ta, dân tộc ta. Đại thắng mùa xuân năm 1975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là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thắng lợi của sự lãnh đạo tài tình của Đảng, là thắng lợi của sức mạnh ý chí dời non lấp biển của dân tộc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ta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trong thời đại Hồ Chí Minh. Đánh giá cuộc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n, đại hội lần thứ IV của Đảng ghi nhận: "Năm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tháng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sẽ trôi qua, nhưng thắng lợi của nhân dân ta trong sự nghiệp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chống Mỹ, cứu nước mãi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mãi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được ghi vào lịch sử dân tộc ta như một trong những trang chói lọi nhất, một biểu hiện sáng ngời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sự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toàn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thắng của chủ nghĩa anh hùng Cách mạng và trí tuệ con người, và đi vào lịch sử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 như một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công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vĩ đại của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kỷ 20, một sự kiện có tầm quan trọng quốc t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to lớn và tính thời đại sâu sắc".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Câu 26: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202, 203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Sử dụng phương pháp loại trừ.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Vì cuộc cách mạng dân tộc dân chủ nhân dân đã được hoàn thành sau đại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thắng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mùa xuân năm 1975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27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: Sgk 11 trang 141. 142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Phan Bội Châu sử dụng phương pháp tổ chức bạo động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Phan Châu Trinh sử dụng phương pháp vận động, cải cách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28: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Vì nhà Nguyễn đã có những chính sách sai lầm, bảo thủ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như :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Có những chính sách cải cách đất nước nhưng không hiệu quả.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lastRenderedPageBreak/>
        <w:t>- Thực hiện chính sách « b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quan tỏa cảng ».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Thực hiện chính sách cầm đạo, gi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đạo.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Sức mạnh của đất nước bị suy giảm.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29: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Phong trào giải phóng dân tộc trên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 giành thắng lợi =&gt; hệ thống thuộc địa của chủ nghĩa thực dân tan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rã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=&gt;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kỉ XX trở thành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kỷ giải trừ chủ nghĩa thực dân.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30: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Vì khi trật tự hai cực Ianta là trật tự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 có sự đối lập giữa hai khối XHCN và TBCN đứng đầu là Liên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Xô và Mĩ. Với sự sụp đổ của Liên Xô và các nước CNXH ở Đông Âu đồng nghĩa với một trong hai cực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Ianta sụp đổ.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Chọn đáp </w:t>
      </w: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án :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31.</w:t>
      </w:r>
      <w:proofErr w:type="gramEnd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 xml:space="preserve"> 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Sgk trang 64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6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Cuộc khủng bố bất ngờ vào nước Mĩ ngày 11-9-2001, đã làm cả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 kinh hoàng.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Sự kiện này đã đặt các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quốc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gia - dân tộc đứng trước những thách thức của chủ nghĩa khủng bố với những nguy cơ khó lường. Nó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gây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ra những tác đông to lớn và phức tạp với tình hình chính trị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 và cả trong quan hệ quốc t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Như vậy, sự kiện ngày 11-9-2001 ở nước Mĩ cho thấy nhân loại đang phải đối mặt với một nguy cơ và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thách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thức lớn.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32.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phân biệt chủng tộc là thực chất là sản phẩm đặc trưng của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do người da trắng Nam Phi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(Africaner) nắm giữ và phần nào là di sản của chủ nghĩa thực dân Anh từ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kỷ 19 khi các giới chủ thực dân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muốn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kiểm soát sự di trú của những người da đen và da màu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các vùng do người da trắng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m giữ.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Trải qua một quá trình đấu tranh b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bỉ, tại cuộc trưng cầu dân ý tháng 3 năm 1992, cuộc bầu cử cuối cùng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của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những người da trắng đã diễn ra ở Nam Phi, các cử tri đã cho phép chính phủ có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được thương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lượng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bản 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pháp mới với ANC và các đảng phái chính trị khác. Năm 1993 bản 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pháp lâm thời đã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được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xây dựng trong khi chờ đợi soạn thảo một bản 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pháp chính thức. De Klerk và lãnh tụ ANC Nelson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Mandela đã được tặng giải Nobel Hòa bình do đã có những nỗ lực để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a-pac-thai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thúc trong hòa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bình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>, góp phần tạo dựng nên một n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tảng dân chủ mới cho đất nước Nam Phi.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phân biệt chủng tộc ở Nam Phi là một hình thức thống trị của chủ nghĩa thực dân.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Sự sụp đổ của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độ phân biệt chủng tộc (Apacthai) ở Nam Phi chứng tỏ một biện pháp thống trị của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chủ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nghĩa thực dân bị xóa bỏ.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33.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Ba tổ chức cộng sản cùng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chung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lí tưởng cách mạng nhưng lại bị chia rẽ, tranh giành ảnh hưởng lẫn nhau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lastRenderedPageBreak/>
        <w:t>trong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quần chúng. Đó chính là mâu thuẫn trong nội bộ Hội Việt Nam Cách mạng thanh niên và nội bộ Đảng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Tân Việt.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Bài học kinh nghiệm cho cách mạng Việt Nam là cần chú trọng đấu tranh chống tư tưởng cục bộ, cần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xây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dựng sự thống nhất trong tư tưởng Đảng cầm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thì mới có thể đưa ra được những chính sách thống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nhất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34.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Một trong những bài học kinh nghiệm rút ra từ cách mạng tháng Tám năm 1945 có thể vận dụng trong sự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nghiệp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xây dưng và bảo vệ tổ quốc hiện nay là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hợp sức mạnh dân tộc với sức mạnh thời đại: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Sức mạnh thời đại trong cách mạng tháng Tám bao gồm: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Thời cơ “ngàn năm có một”: Nhật Bản đầu hàng đồng minh.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Sự ủng hộ của các lực lượng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bộ trên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Sức mạnh dân tộc: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Sự lãnh đạo sáng suốt của Đảng và chủ tịch Hồ Chí Minh.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Sự chuẩn bị của Đảng và Nhân dân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lực lượng cách mạng và qua các cuộc tập dượt.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7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Tinh thần đoàn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và yêu nước của nhân dân Việt Nam.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Hiện nay, trong thời kì công nghiệp hóa hiện đại hóa đất nước, bài học này cần được áp dụng triệt để: vừa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tranh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thủ sự mở rộng của thị trường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giới, vốn đầu tư của nước ngoài,....vừa phát huy sức mạnh đoàn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toàn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dân xây dựng đất nước.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35.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Sgk 12 trang 95.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Luận cương chính trị (10-1930) xác định nhiệm vụ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lược của cách mạng Đông Dương là: đánh đổ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phong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ki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và đánh đổ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quốc.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Hai nhiệm vụ này có mối quan hệ khăng khít với nhau.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Đây là hạn ch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xuất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phát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từ nguyên nhân chưa xác định được mâu thuẫn chủ 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của xã hội Đông Dương là mâu thuẫn dân tộc,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không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đưa được ngọn cờ dân tộc lên hàng đầu mà nặng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đấu tranh giai cấp và cách mạng ruộng đất.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36.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Các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dân tộc cơ bản của một dân tộc bao gồm: độc lập, chủ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n, thống nhất và toàn vẹn lãnh thổ.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Xét nguyên tắc của Việt Nam khi kí hai hiệp định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Sơ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bộ cần xét hoàn cảnh lịch sử cụ thể và nội dung của hai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hiệp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định: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Đối với Hiệp định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Sơ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bộ (6-3-1946): Đảng ta chủ trương loại bỏ bớt một kẻ thù là Trung Hoa Dân Quốc.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Tuy nhiên, trong nội dung của Hiệp đinh này ta chỉ đồng ý cho Pháp đưa 15000 uân ra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 thay Trung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Hoa Dân quốc giải giáp quân Nhật nhưng phải rút dân trong vòng 5 năm.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Đồng thời, hai bên phải ngừng bắn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và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giữ quân đội của mình ở vị trí cũ, tạo không khí thuận lợi để đi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đàm phán chính thức.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=&gt; Đảng ta có thể nhân nhượng một số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lợi nhưng chủ quy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dân tộc sẽ luôn được giữ vững.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lastRenderedPageBreak/>
        <w:t>Chọn đáp án: D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37.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</w:t>
      </w:r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>án</w:t>
      </w:r>
      <w:proofErr w:type="gramEnd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 A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: Sau khi kí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Hiệp định, quân của thực dân,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quốc mới rút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nước.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</w:t>
      </w:r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>án</w:t>
      </w:r>
      <w:proofErr w:type="gramEnd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 C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: Hiệp định Pari chỉ có sự kí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của 4 bên là: Việt Nam Dân chủ Cộng hòa, Mặt trận Dân tộc giải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phóng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n Nam Việt Nam, Hoa Kì và Việt Nam Cộng Hòa.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Chỉ có Mĩ được coi là coi cường quốc.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- </w:t>
      </w:r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>án</w:t>
      </w:r>
      <w:proofErr w:type="gramEnd"/>
      <w:r w:rsidRPr="00B93163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 D: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(Sgk trang 187): Hiệp định Pari quy định Hoa Kì rút 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quân đội của mình và quân đồng minh, hủy bỏ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các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căn cứ quân sự, cam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không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p tục dính líu quân sự hoặc can thi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p vào công việc nội bộ của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Nam Việt Nam.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+ (Sgk trang 154): Hiệp định Giơnevơ quy định các bên tham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thực hiện cuộc tập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chuyển quân,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chuyển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giao khu vực.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B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38.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Nét nổi bật trong nghệ thuật quân sự của Đảng trong Cuộc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công và nổi dậy Xuân 1975 là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 hợp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công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thần tốc, táo bạo, bất ngờ, chắc thắng: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  <w:r w:rsidRPr="00B93163">
        <w:rPr>
          <w:rFonts w:ascii="Times New Roman" w:hAnsi="Times New Roman" w:cs="Times New Roman"/>
          <w:b/>
          <w:bCs/>
          <w:color w:val="000000"/>
          <w:sz w:val="21"/>
          <w:szCs w:val="21"/>
        </w:rPr>
        <w:t>8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Hội nghị Trung ương lần thứ 23 nhận định: “Cả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lược và lực lượng quân sự, chính trị, ta đã có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sức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mạnh áp đảo quân địch, còn địch thì đang đứng trước nguy cơ sụp đổ và diệt vong. Mỹ tỏ ra bất lực, dù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có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tăng viện cũng không thể cứu vãn được tình th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sụp đổ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nơi của nguỵ”. Bộ Chính trị khẳng định: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“Nắm vững thời cơ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lược hơn nữa, với tư tưởng chỉ đạo</w:t>
      </w:r>
      <w:r w:rsidRPr="00B93163">
        <w:rPr>
          <w:rFonts w:ascii="Times New Roman" w:hAnsi="Times New Roman" w:cs="Times New Roman"/>
          <w:i/>
          <w:iCs/>
          <w:color w:val="000000"/>
          <w:sz w:val="23"/>
          <w:szCs w:val="23"/>
        </w:rPr>
        <w:t>“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thần tốc, táo bạo, bất ngờ, chắc thắng”, thực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hiện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tổng công kích, tổng khởi nghĩa trong thời gian ngắn nhất, tốt nhất là trong tháng 4-1975, không thể để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chậm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>”.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“Thần tốc, táo bạo, bất ngờ và chắc thắng” là tư tưởng chỉ đạo, là phương châm hành động quân sự, là nét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độc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đáo sáng tạo v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nghệ thuật chỉ đạo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 có tính truy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thống của dân tộc ta, đã trải qua một quá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trình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thừa k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, phát triển sáng tạo.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công thần tốc, táo bạo, bất ngờ, chắc thắng là một trong những bài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học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quý của nghệ thuật quân sự Việt Nam thể hiện tiêu biểu trong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dịch Hồ Chí Minh lịch sử. Thắng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lợi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vĩ đại mùa Xuân 1975 chứng tỏ sự lãnh đạo, chỉ đạo sáng suốt của Bộ Chính trị, Quân uỷ Trung ương,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của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các tướng lĩnh chỉ huy và sự nỗ lực phi thường của quân và dân cả nước.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n thắng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vĩ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đại của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dịch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Hồ Chí Minh lịch sử tháng 4-1975 không những ghi vào lịch sử dân tộc Việt Nam như một mốc son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chói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lọi nhất mà còn là nét nổi bật và đặc sắc nhất của nghệ thuật chỉ đạo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39.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chống Pháp (1945 - 1954) và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chống Mĩ (1954 -1975) đ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là cuộc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lastRenderedPageBreak/>
        <w:t>nhằm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mục tiêu cuối cùng là giải phóng dân tộc. Sau kháng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chống Mĩ, ta hoàn thành cách mạng dân tộc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dân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chủ nhân dân trong cả nước, thống nhất đất nước.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C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Câu 40.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Vai trò của hậu phương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 không thể tách biệt rạch ròi với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tuy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Nam chỉ bằng y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u tố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không</w:t>
      </w:r>
      <w:proofErr w:type="gramEnd"/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 gian vì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 không chỉ làm nghĩa vụ hậu phương mà còn cùng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Nam trực ti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p chống Mĩ: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Chi viện nhân lực, vật lực cho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 xml:space="preserve">n </w:t>
      </w:r>
      <w:proofErr w:type="gramStart"/>
      <w:r w:rsidRPr="00B93163">
        <w:rPr>
          <w:rFonts w:ascii="Times New Roman" w:hAnsi="Times New Roman" w:cs="Times New Roman"/>
          <w:color w:val="000000"/>
          <w:sz w:val="23"/>
          <w:szCs w:val="23"/>
        </w:rPr>
        <w:t>Nam .</w:t>
      </w:r>
      <w:proofErr w:type="gramEnd"/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B93163">
        <w:rPr>
          <w:rFonts w:ascii="Times New Roman" w:hAnsi="Times New Roman" w:cs="Times New Roman"/>
          <w:color w:val="000000"/>
          <w:sz w:val="23"/>
          <w:szCs w:val="23"/>
        </w:rPr>
        <w:t>-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đấu chống lại hai cuộc chi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ế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tranh phá hoại mi</w:t>
      </w:r>
      <w:r w:rsidRPr="00B93163">
        <w:rPr>
          <w:rFonts w:ascii="Times New Roman" w:eastAsia="MingLiU" w:hAnsi="Times New Roman" w:cs="Times New Roman"/>
          <w:color w:val="000000"/>
          <w:sz w:val="23"/>
          <w:szCs w:val="23"/>
        </w:rPr>
        <w:t>ề</w:t>
      </w:r>
      <w:r w:rsidRPr="00B93163">
        <w:rPr>
          <w:rFonts w:ascii="Times New Roman" w:hAnsi="Times New Roman" w:cs="Times New Roman"/>
          <w:color w:val="000000"/>
          <w:sz w:val="23"/>
          <w:szCs w:val="23"/>
        </w:rPr>
        <w:t>n Bắc của Mĩ.</w:t>
      </w:r>
    </w:p>
    <w:p w:rsidR="00B93163" w:rsidRPr="00B93163" w:rsidRDefault="00B93163" w:rsidP="00B931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3"/>
          <w:szCs w:val="23"/>
        </w:rPr>
      </w:pPr>
      <w:r w:rsidRPr="00B93163">
        <w:rPr>
          <w:rFonts w:ascii="Times New Roman" w:hAnsi="Times New Roman" w:cs="Times New Roman"/>
          <w:b/>
          <w:bCs/>
          <w:color w:val="0070C1"/>
          <w:sz w:val="23"/>
          <w:szCs w:val="23"/>
        </w:rPr>
        <w:t>Chọn đáp án: A</w:t>
      </w:r>
    </w:p>
    <w:p w:rsidR="00A13CDD" w:rsidRPr="00B93163" w:rsidRDefault="00B93163" w:rsidP="00B93163">
      <w:pPr>
        <w:rPr>
          <w:rFonts w:ascii="Times New Roman" w:hAnsi="Times New Roman" w:cs="Times New Roman"/>
        </w:rPr>
      </w:pPr>
      <w:r w:rsidRPr="00B93163">
        <w:rPr>
          <w:rFonts w:ascii="Times New Roman" w:hAnsi="Times New Roman" w:cs="Times New Roman"/>
          <w:b/>
          <w:bCs/>
          <w:color w:val="000000"/>
          <w:sz w:val="23"/>
          <w:szCs w:val="23"/>
        </w:rPr>
        <w:t>---HẾT---</w:t>
      </w:r>
      <w:r w:rsidRPr="00B93163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sectPr w:rsidR="00A13CDD" w:rsidRPr="00B93163" w:rsidSect="00B93163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63"/>
    <w:rsid w:val="00A13CDD"/>
    <w:rsid w:val="00B9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4340</Words>
  <Characters>24740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2021-05-14T13:10:00Z</dcterms:created>
  <dcterms:modified xsi:type="dcterms:W3CDTF">2021-05-14T13:11:00Z</dcterms:modified>
</cp:coreProperties>
</file>