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Tran</w:t>
      </w:r>
      <w:bookmarkStart w:id="0" w:name="_GoBack"/>
      <w:bookmarkEnd w:id="0"/>
      <w:r>
        <w:rPr>
          <w:rFonts w:ascii="Times New Roman" w:hAnsi="Times New Roman" w:cs="Times New Roman"/>
          <w:color w:val="000000"/>
        </w:rPr>
        <w:t>g 1/4 - Mã đề thi 001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B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Ộ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GI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Á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O D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Ụ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 V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À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ĐÀ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O T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Ạ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O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ĐỀ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THI THAM KH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Ả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O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color w:val="000000"/>
          <w:sz w:val="24"/>
          <w:szCs w:val="24"/>
        </w:rPr>
      </w:pPr>
      <w:r>
        <w:rPr>
          <w:rFonts w:ascii="Times New Roman,Italic" w:hAnsi="Times New Roman,Italic" w:cs="Times New Roman,Italic"/>
          <w:i/>
          <w:iCs/>
          <w:color w:val="000000"/>
          <w:sz w:val="24"/>
          <w:szCs w:val="24"/>
        </w:rPr>
        <w:t>(Đề thi có 04 trang)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K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Ỳ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THI TRUNG 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Ọ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 PH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Ổ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TH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Ô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NG QU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Ố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 GIA N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Ă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M 2018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B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à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i thi: KHOA 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Ọ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 X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Ã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Ộ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M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ô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 thi th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à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nh ph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ầ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n: L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Ị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CH S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Ử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,Italic" w:hAnsi="Times New Roman,Italic" w:cs="Times New Roman,Italic"/>
          <w:i/>
          <w:iCs/>
          <w:color w:val="000000"/>
          <w:sz w:val="24"/>
          <w:szCs w:val="24"/>
        </w:rPr>
      </w:pPr>
      <w:r>
        <w:rPr>
          <w:rFonts w:ascii="Times New Roman,Italic" w:hAnsi="Times New Roman,Italic" w:cs="Times New Roman,Italic"/>
          <w:i/>
          <w:iCs/>
          <w:color w:val="000000"/>
          <w:sz w:val="24"/>
          <w:szCs w:val="24"/>
        </w:rPr>
        <w:t>Thời gian làm bài: 50 phút, không kể thời gian phát đề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ọ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, t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ê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n th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í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sinh: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S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ố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b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á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o danh: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M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ã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đề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 thi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001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Quốc gia đầu tiên trên thế giới phóng thành công vệ tinh nhân tạo là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Mỹ.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Liên Xô.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Nhật Bản.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Ấn Độ.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Từ năm 1952 đến năm 1973, khoa học - kỹ thuật và công nghệ của Nhật Bản chủ yếu tập trung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vào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lĩnh vực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sản xuất ứng dụng dân dụng.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công nghiệp quốc phòng.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khoa học cơ bản.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chinh phục vũ trụ.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sáp nhập và hợp nhất các công ty thành những tập đoàn lớn (từ đầu những năm 80 của thế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kỷ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XX) là biểu hiện của xu thế nào?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Đa dạng hóa.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Toàn cầu hóa.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Đa phương hóa.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Nhất thể hóa.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4.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Nam Cộng sản đảng ra đời (8 - 1929) từ sự phân hóa của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Việt Nam Quốc dân đảng.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Hội Việt Nam Cách mạng Thanh niên.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Đảng Lập hiến.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Tân Việt Cách mạng đảng.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5.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“Nhật - Pháp bắn nhau và hành động của chúng ta” (12 - 3 - 1945) là bản chỉ thị của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Tổng bộ Việt Minh.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Ban Chấp hành Trung ương Đảng Cộng sản Đông Dương.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Ban Thường vụ Trung ương Đảng Cộng sản Đông Dương.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Ủy ban Khởi nghĩa toàn quốc.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6.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Trong năm đầu sau Cách mạng tháng Tám năm 1945, nước Việt Nam Dân chủ Cộng hòa đứng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trước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những khó khăn, thử thách nào?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Nạn đói, nạn dốt, khó khăn về tài chính, giặc ngoại xâm và nội phản.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Khối đoàn kết dân tộc bị chia rẽ sâu sắc, lực lượng chính trị suy yếu.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Các đảng phái trong nước đều câu kết với quân Trung Hoa Dân quốc.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Quân Pháp trở lại Đông Dương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theo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quy định của Hội nghị Pốtxđam.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7.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Thực hiện kế hoạch Nava, từ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thu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đông 1953 thực dân Pháp tập trung 44 tiểu đoàn quân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cơ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động ở đâu?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Tây Bắc.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Đồng bằng Bắc Bộ.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Tây Nguyên.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Nam Đông Dương.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8.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Năm 1963, quân dân miền Nam Việt Nam giành thắng lợi trong trận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Bình Giã (Bà Rịa).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Đồng Xoài (Bình Phước).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Ấp Bắc (Mĩ Tho).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Ba Gia (Quảng Ngãi).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9.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Trong đường lối đổi mới đất nước (từ tháng 12 - 1986), Đảng Côṇ g sản Viêṭ Nam chủ trương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thực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hiện chính sách đố i ngoaị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hòa bình, hữu nghi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,̣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hơp̣ tác.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hòa bình, hữu nghi,̣ trung lập.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hữu nghi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,̣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coi trọng hợp tác kinh tế.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hòa bình, mở rộng hợp tác về văn hóa.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10.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Cách mạng tháng Hai năm 1917 ở nước Nga đã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lật đổ Chính phủ tư sản lâm thời.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đưa nhân dân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lao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động lên làm chủ đất nước.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giải phóng người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lao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động khỏi mọi sự áp bức.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lật đổ chế độ quân chủ chuyên chế.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11.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Năm 1858, liên quân Pháp - Tây Ban Nha mở đầu cuộc chiến tranh xâm lược Việt Nam ở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Hà Nội.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Gia Định.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Đà Nẵng.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Huế.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12.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Tháng 6 - 1912, Phan Bội Châu và những người cùng chí hướng thành lập tổ chức nào dưới đây?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Việt Nam Quang phục hội.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Hội Duy tân.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Hội Phục Việt.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Việt Nam nghĩa đoàn.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Trang 2/4 - Mã đề thi 001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13.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Hội nghị Ianta (2 - 1945)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không </w:t>
      </w:r>
      <w:r>
        <w:rPr>
          <w:rFonts w:ascii="Times New Roman" w:hAnsi="Times New Roman" w:cs="Times New Roman"/>
          <w:color w:val="000000"/>
          <w:sz w:val="24"/>
          <w:szCs w:val="24"/>
        </w:rPr>
        <w:t>quyết định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thành lập tổ chức Liên hợp quốc nhằm duy trì hòa bình,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ninh thế giới.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tiêu diệt tận gốc chủ nghĩa phát xít Đức, chủ nghĩa quân phiệt Nhật Bản.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thỏa thuận việc phân chia phạm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vi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ảnh hưởng ở châu Âu và châu Á.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đưa quân Đồng minh vào Đông Dương giải giáp quân đội Nhật Bản.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14.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Hội nghị Ban Chấp hành Trung ương Đảng Cộng sản Đông Dương (7 - 1936) xác định nhiệm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vụ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trực tiếp, trước mắt của cách mạng là gì?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Đánh đuổi đế quốc Pháp và Nhật, giành chính quyền về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tay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nhân dân.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Lật đổ ách thống trị của đế quốc Pháp và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tay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sai, giành độc lập dân tộc.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Chống chế độ phản động thuộc địa, chống phát xít, chống chiến tranh.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Đánh đổ chủ nghĩa đế quốc Pháp và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tay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sai, đánh đổ chế độ phong kiến.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15.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Cuôc̣ chiến đấu của quân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Hà Nội (từ ngày 19 - 12 - 1946 đến ngày 17 - 2 - 1947) đã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đẩy quân Pháp rơi vào tình thế phòng ngự bị động.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tiêu diệt được một bộ phận sinh lực của qu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疳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giải phóng được một địa bàn chiến lược quan trọng.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buộc thực dân Pháp phải chuyển sang đánh lâu dài.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16.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Từ cuối tháng 3 - 1954, bộ đội chủ lực Việt Nam tiến công vào phân khu trung tâm của tập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đoàn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cứ điểm Điện Biên Phủ với mục đích chủ yếu là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buộc Pháp phải chấp nhận đàm phán.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giành thế chủ động trên chiến trường.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phân tán cao độ lực lượng quân Pháp.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bao vây, chia cắt, tiêu diệt quân Pháp.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17.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Trong cuộc chiến tranh phá hoại miền Bắc Việt Nam lần thứ nhất (1965 - 1968), Mỹ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không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nhằm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thực hiện âm mưu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cứu nguy cho chiến lược “Việt Nam hóa chiến tranh” đang thất bại ở miền Nam.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ngăn chặn nguồn chi viện từ bên ngoài vào miền Bắc và từ miền Bắc vào miền Nam.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uy hiếp tinh thần và làm lung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lay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ý chí chống Mỹ của nhân dân hai miền Bắc, Nam.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tiềm lực kinh tế, quốc phòng và công cuộc xây dựng chủ nghĩa xã hội ở miền Bắc.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18.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Anh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Pháp phải chịu một phần trách nhiệm về sự bùng nổ cuộc Chiến tranh thế giới thứ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hai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(1939 - 1945) vì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thực hiện chính sách nhượng bộ phát xít.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thực hiện chính sách 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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h, trung lập.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không tham gia khối Đồng minh chống phát xít.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ngăn cản việc thành lập liên minh chống phát xít.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19.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thất bại của các khuynh hướng trong phong trào yêu nước Việt Nam cuối thế kỷ XIX - đầu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kỷ XX đặt ra yêu cầu bức thiết là phải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瀟</w:t>
      </w:r>
      <w:r>
        <w:rPr>
          <w:rFonts w:ascii="Times New Roman" w:hAnsi="Times New Roman" w:cs="Times New Roman"/>
          <w:color w:val="000000"/>
          <w:sz w:val="24"/>
          <w:szCs w:val="24"/>
        </w:rPr>
        <w:t>h lập một chính đảng của giai cấp ti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麩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tiến.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窕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dựng một mặt trận thống nhất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tìm ra con đường cứu nước mới cho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đặt nhiệm vụ giải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</w:t>
      </w:r>
      <w:r>
        <w:rPr>
          <w:rFonts w:ascii="Times New Roman" w:hAnsi="Times New Roman" w:cs="Times New Roman"/>
          <w:color w:val="000000"/>
          <w:sz w:val="24"/>
          <w:szCs w:val="24"/>
        </w:rPr>
        <w:t>g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 lên hàng đầu.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20.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Cuộc khai thác thuộc địa lần thứ nhất của thực dân Pháp ở Việt Nam (1897 - 1914) dẫn đến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sự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ra đời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giai cấp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nh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giai cấp công nhân, tư sản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tiểu tư sản.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giai cấp công nhân và tư sản.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giai cấp tư sản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tiểu tư sản.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21.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Từ nửa sau những năm 70 của thế kỷ XX, Nhật Bản đưa ra chính sách đối ngoại mới chủ yếu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do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tiềm lực kinh tế - quốc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</w:t>
      </w:r>
      <w:r>
        <w:rPr>
          <w:rFonts w:ascii="Times New Roman" w:hAnsi="Times New Roman" w:cs="Times New Roman"/>
          <w:color w:val="000000"/>
          <w:sz w:val="24"/>
          <w:szCs w:val="24"/>
        </w:rPr>
        <w:t>g vượt trội.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tiềm lực kinh tế - t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瀛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匤</w:t>
      </w:r>
      <w:r>
        <w:rPr>
          <w:rFonts w:ascii="Times New Roman" w:hAnsi="Times New Roman" w:cs="Times New Roman"/>
          <w:color w:val="000000"/>
          <w:sz w:val="24"/>
          <w:szCs w:val="24"/>
        </w:rPr>
        <w:t>h lớn mạnh.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Mỹ cắt giảm dần sự bảo trợ về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ninh.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tác động của cục diện Chiến tranh lạnh.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22.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Yếu tố nào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không </w:t>
      </w:r>
      <w:r>
        <w:rPr>
          <w:rFonts w:ascii="Times New Roman" w:hAnsi="Times New Roman" w:cs="Times New Roman"/>
          <w:color w:val="000000"/>
          <w:sz w:val="24"/>
          <w:szCs w:val="24"/>
        </w:rPr>
        <w:t>dẫn đến sự xuất hiện xu thế hòa hoãn Đông - T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窕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(đầu những năm 70 của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kỷ XX)?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Sự gia tăng mạnh mẽ của xu thế toàn cầu hóa.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Sự cải thiện quan hệ giữa Liên Xô và Mỹ.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Sự bất lợi do tình trạng đối đầu giữa hai phe.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Yêu cầu hợp tác giải quyết các vấn đề toàn cầu.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Trang 3/4 - Mã đề thi 001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23.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Lực lượng chính trị có vai trò như thế nào đối với thành công của cuộc Tổng khởi nghĩa tháng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Tám năm 1945 ở Việt Nam?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Lực lượng xung kích trong Tổng khởi nghĩa.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Quyết định thắng lợi của Tổng khởi nghĩa.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Lực lượng nòng cốt trong Tổng khởi nghĩa.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Hỗ trợ lực lượng vũ trang giành chính quyền.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24.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Chiến dịch Biên giới (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thu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- đông 1950) và chiến dịch Điện Biên Phủ (1954) của Việt Nam đều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nhằm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giữ vững thế chủ động chiến lược trên chiến trường.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tiêu diệt một bộ phận quan trọng sinh lực đối phương.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làm cho quân Pháp phải phân tán lực lượng để đối phó.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phá vỡ âm mưu bình định, lấn chiếm của thực dân Pháp.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25.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Thắng lợi nào của nhân dân Việt Nam đã đi vào lịch sử thế giới như một chiến công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vĩ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đại của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kỷ XX, một sự kiện có tầm quan trọng quốc tế to lớn và có tính thời đại sâu sắc?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Cuộc kháng chiến chống thực dân Pháp (1945 - 1954).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Trận “Điện Biên Phủ trên không” (năm 1972).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Cuộc kháng chiến chống Mỹ, cứu nước (1954 - 1975).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Chiến dịch Điện Biên Phủ (năm 1954).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26.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Nội __________dung nào dưới đây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không </w:t>
      </w:r>
      <w:r>
        <w:rPr>
          <w:rFonts w:ascii="Times New Roman" w:hAnsi="Times New Roman" w:cs="Times New Roman"/>
          <w:color w:val="000000"/>
          <w:sz w:val="24"/>
          <w:szCs w:val="24"/>
        </w:rPr>
        <w:t>phải là ý nghĩa của việc hoàn thành thống nhất đất nước về mặt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nhà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nước ở Việt Nam sau đại thắng Xu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1975?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Tạo điều kiện để hoàn thành cuộc cách mạng dân tộc dân chủ nhân dân.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Tạo những điều kiện thuận lợi để đưa cả nước tiến lên chủ nghĩa xã hội.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Tạo điều kiện chính trị cơ bản để phát huy sức mạnh toàn diện của đất nước.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Tạo những khả năng to lớn để bảo vệ Tổ quốc và mở rộng quan hệ đối ngoại.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27.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Hai xu hướng trong phong trào yêu nước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theo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khuynh hướng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chủ tư sản ở Việt Nam đầu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thế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kỷ XX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sự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nhau về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tư tưởng.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mục đích.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phương pháp.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tầng lớp lãnh đạo.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28.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Những ch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匤</w:t>
      </w:r>
      <w:r>
        <w:rPr>
          <w:rFonts w:ascii="Times New Roman" w:hAnsi="Times New Roman" w:cs="Times New Roman"/>
          <w:color w:val="000000"/>
          <w:sz w:val="24"/>
          <w:szCs w:val="24"/>
        </w:rPr>
        <w:t>h s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>h của triều đình nhà Nguyễn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giữa thế kỷ XIX đã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瀘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cho sức mạnh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</w:t>
      </w:r>
      <w:r>
        <w:rPr>
          <w:rFonts w:ascii="Times New Roman" w:hAnsi="Times New Roman" w:cs="Times New Roman"/>
          <w:color w:val="000000"/>
          <w:sz w:val="24"/>
          <w:szCs w:val="24"/>
        </w:rPr>
        <w:t>g thủ của đất nước bị suy giảm.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trở th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瀟</w:t>
      </w:r>
      <w:r>
        <w:rPr>
          <w:rFonts w:ascii="Times New Roman" w:hAnsi="Times New Roman" w:cs="Times New Roman"/>
          <w:color w:val="000000"/>
          <w:sz w:val="24"/>
          <w:szCs w:val="24"/>
        </w:rPr>
        <w:t>h nguy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麩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xa để Việt Nam bị xâm lược.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瀘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cho Việt Nam bị lệ thuộc vào các nước phương Tây.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đặt Việt Nam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thế đối đầu với tất cả các nước tư bản.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29.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phát triển và thắng lợi của cuộc đấu tranh giành độc lập dân tộc ở các nước Á, Phi,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Mỹ Latinh sau Chiến tranh thế giới thứ hai có ý nghĩa như thế nào?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Hơn 100 nước thuộc địa và phụ thuộc giành được độc lập dân tộc.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Làm cho thế kỷ XX trở thành thế kỷ giải trừ chủ nghĩa thực dân.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quốc gia độc lập trẻ tuổi đạt nhiều thành tựu về kinh tế - xã hội.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Xóa bỏ ách thống trị của chủ nghĩa thực dân Âu - Mỹ ở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thuộc địa.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30.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tan rã của chế độ xã hội chủ nghĩa ở Liên Xô và các nước Đông Âu tác động như thế nào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đến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quan hệ quốc tế?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Trật tự hai cực Ianta sụp đổ.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Trật tự đơn cực được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lập.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Trật tự đa cực được thiết lập.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Trật tự nhiều trung tâm ra đời.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31.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kiện ngày 11 - 9 - 2001 ở nước Mỹ cho thấy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nhân loại đang phải đối mặt với một nguy cơ và thách thức lớn.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hòa bình, hợp tác không phải là xu thế chủ đạo của quan hệ quốc tế.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cục diện hai cực trong quan hệ quốc tế chưa hoàn toàn chấm dứt.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tình trạng Chiến tranh lạnh vẫn còn tiếp diễn ở nhiều nơi.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32.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Sự sụp đổ của chế độ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biệt chủng tộc (Ap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>thai) ở Nam Phi (1993) chứng tỏ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một biện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thống trị của chủ nghĩa thực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bị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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bỏ.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hệ thống thuộc địa của chủ nghĩa thực dân cơ bản bị tan r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cuộc đấu tranh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tiến bộ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hội đã hoàn thành ở ch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Phi.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chủ nghĩa thực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mới bắt đầu khủng hoảng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suy yếu.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Trang 4/4 - Mã đề thi 001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33.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Việc ba tổ chức cộng sản có sự chia rẽ, sau đó được hợp nhất thành Đảng Cộng sản Việt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Nam (đầu năm 1930) để lại kinh nghiệm gì cho cách mạng Việt Nam?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Xây dựng khối liên minh công nông vững chắc.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Xây dựng mặt trận thống nhất dân tộc rộng rãi.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hài hòa vấn đề dân tộc và vấn đề giai cấp.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Luôn chú trọng đấu tranh chống tư tưởng cục bộ.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34.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Một trong những bài học kinh nghiệm rút ra từ thắng lợi của Cách mạng tháng Tám năm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1945 có thể vận dụng trong sự nghiệp xây dựng và bảo vệ Tổ quốc Việt Nam hiện nay là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xây dựng lực lượng vũ trang nhân dân là nhiệm vụ hàng đầu.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tăng cường liên minh chiến đấu giữa ba nước Đông Dương.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đấu tranh quân sự với đấu tranh chính trị, ngoại giao.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sức mạnh của dân tộc với sức mạnh của thời đại.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35.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Luận cương chính trị tháng 10 - 1930 của Đảng Cộng sản Đông Dương không đưa ngọn cờ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dân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 lên hàng đầu mà nặng về đấu tranh giai cấp 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do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đánh giá chưa đúng khả năng chống đế quốc và phong kiến của tư sản dân tộc.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chưa xác định được mâu thuẫn chủ yếu trong xã hội Đông Dương thuộc địa.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chưa xác định được mâu thuẫn cơ bản trong xã hội Đông Dương thuộc địa.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chịu sự chi phối của tư tưởng hữu khuynh từ các đảng cộng sản trên thế giới.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36.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Từ ngày 6 - 3 - 1946 đến trước ngày 19 - 12 - 1946, Chính phủ nước Việt Nam Dân chủ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Cộng hòa nhân nhượng cho thực dân Pháp một số quyền lợi với nguyên tắc cao nhất là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Đảng Cộng sản được hoạt động công khai.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đảm bảo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ninh quốc gia.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đảm bảo sự phát triển lực lượng chính trị.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giữ vững chủ quyền dân tộc.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37.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Điểm giống nhau giữa Hiêp̣ điṇ h Giơnevơ năm 1954 về Đông Dương và Hiệp định Pari năm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1973 về Việt Nam là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quân đội nước ngoài rút khỏi Việt Nam từ ngày ký hiệp định.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được ký kết trong bối cảnh có sự hòa hoãn giữa các nước lớn.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có sự tham gia đàm phán và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</w:t>
      </w:r>
      <w:r>
        <w:rPr>
          <w:rFonts w:ascii="Times New Roman" w:hAnsi="Times New Roman" w:cs="Times New Roman"/>
          <w:color w:val="000000"/>
          <w:sz w:val="24"/>
          <w:szCs w:val="24"/>
        </w:rPr>
        <w:t>g ký kết của các cường quốc.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quy định việc tập kết, chuyển quân và chuyển giao khu vực.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38.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nổi bật trong nghệ thuật chỉ đạo cuộc Tổng tiến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nổi dậy Xu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1975 của Đảng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Lao động Việt Nam là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tiến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qu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sự với nổi dậy của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lực lượng vũ trang.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b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疥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h 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h, ra quyết định ch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匤</w:t>
      </w:r>
      <w:r>
        <w:rPr>
          <w:rFonts w:ascii="Times New Roman" w:hAnsi="Times New Roman" w:cs="Times New Roman"/>
          <w:color w:val="000000"/>
          <w:sz w:val="24"/>
          <w:szCs w:val="24"/>
        </w:rPr>
        <w:t>h x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>, linh hoạt, đúng thời cơ.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kết hợp tiến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nổi dậy thần tốc, t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bạo, bất ngờ, chắc thắng.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quyết định tổng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k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兤</w:t>
      </w:r>
      <w:r>
        <w:rPr>
          <w:rFonts w:ascii="Times New Roman" w:hAnsi="Times New Roman" w:cs="Times New Roman"/>
          <w:color w:val="000000"/>
          <w:sz w:val="24"/>
          <w:szCs w:val="24"/>
        </w:rPr>
        <w:t>h, tạo thời cơ để tổng khởi nghĩa thắng lợi.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39.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Nội dung nào phản ánh đúng và đủ tính chất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cuộc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疣</w:t>
      </w:r>
      <w:r>
        <w:rPr>
          <w:rFonts w:ascii="Times New Roman" w:hAnsi="Times New Roman" w:cs="Times New Roman"/>
          <w:color w:val="000000"/>
          <w:sz w:val="24"/>
          <w:szCs w:val="24"/>
        </w:rPr>
        <w:t>g chiến của nh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Việt Nam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chống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thực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疳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(1945 - 1954) và đế quốc Mỹ xâm lược (1954 - 1975)?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Giải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</w:t>
      </w:r>
      <w:r>
        <w:rPr>
          <w:rFonts w:ascii="Times New Roman" w:hAnsi="Times New Roman" w:cs="Times New Roman"/>
          <w:color w:val="000000"/>
          <w:sz w:val="24"/>
          <w:szCs w:val="24"/>
        </w:rPr>
        <w:t>g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giữ nước.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Giữ nước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dựng nước.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Giải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</w:t>
      </w:r>
      <w:r>
        <w:rPr>
          <w:rFonts w:ascii="Times New Roman" w:hAnsi="Times New Roman" w:cs="Times New Roman"/>
          <w:color w:val="000000"/>
          <w:sz w:val="24"/>
          <w:szCs w:val="24"/>
        </w:rPr>
        <w:t>g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tộc.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Bảo vệ Tổ quốc.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Câu 40.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Thực tiễn 30 năm chiến tranh c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當</w:t>
      </w:r>
      <w:r>
        <w:rPr>
          <w:rFonts w:ascii="Times New Roman" w:hAnsi="Times New Roman" w:cs="Times New Roman"/>
          <w:color w:val="000000"/>
          <w:sz w:val="24"/>
          <w:szCs w:val="24"/>
        </w:rPr>
        <w:t>h mạng Việt Nam (1945 - 1975) cho thấy: Hậu phương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của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chiến tranh nh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>.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thể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biệt rạch r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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với tiền tuyến chỉ bằng yếu tố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gian.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B</w:t>
      </w:r>
      <w:r>
        <w:rPr>
          <w:rFonts w:ascii="Times New Roman" w:hAnsi="Times New Roman" w:cs="Times New Roman"/>
          <w:color w:val="000000"/>
          <w:sz w:val="24"/>
          <w:szCs w:val="24"/>
        </w:rPr>
        <w:t>. ở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僘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sau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穗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biệt rạch r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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với tiền tuyến bằng yếu tố kh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>g gian.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</w:rPr>
        <w:t>. lu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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ở ph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僘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sau v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bảo đảm cung cấp sức người, sức của cho tiền tuyến.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 w:cs="Times New Roman"/>
          <w:color w:val="000000"/>
          <w:sz w:val="24"/>
          <w:szCs w:val="24"/>
        </w:rPr>
        <w:t>. l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・</w:t>
      </w:r>
      <w:r>
        <w:rPr>
          <w:rFonts w:ascii="Times New Roman" w:hAnsi="Times New Roman" w:cs="Times New Roman"/>
          <w:color w:val="000000"/>
          <w:sz w:val="24"/>
          <w:szCs w:val="24"/>
        </w:rPr>
        <w:t>đối xứng của tiền tuyến, thực hiện nhiệm vụ chi viện cho tiền tuyến.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------------------------ 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>H</w:t>
      </w:r>
      <w:r>
        <w:rPr>
          <w:rFonts w:ascii="Times New Roman,Bold" w:eastAsia="Times New Roman,Bold" w:hAnsi="Times New Roman" w:cs="Times New Roman,Bold" w:hint="eastAsia"/>
          <w:b/>
          <w:bCs/>
          <w:color w:val="000000"/>
          <w:sz w:val="24"/>
          <w:szCs w:val="24"/>
        </w:rPr>
        <w:t>Ế</w:t>
      </w:r>
      <w:r>
        <w:rPr>
          <w:rFonts w:ascii="Times New Roman,Bold" w:eastAsia="Times New Roman,Bold" w:hAnsi="Times New Roman" w:cs="Times New Roman,Bold"/>
          <w:b/>
          <w:bCs/>
          <w:color w:val="000000"/>
          <w:sz w:val="24"/>
          <w:szCs w:val="24"/>
        </w:rPr>
        <w:t xml:space="preserve">T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------------------------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HƯỚNG DẪN GIẢI ĐỀ THI MINH HỌA THPT QG MÔN LỊCH SỬ NĂM 2018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Mã đề: 001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1 B 11 C 21 B 31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2 A 12 A 22 A 32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3 B 13 D 23 B 33 D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4 B 14 C 24 B 34 D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5 C 15 B 25 C 35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6 A 16 D 26 </w:t>
      </w:r>
      <w:proofErr w:type="gramStart"/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A</w:t>
      </w:r>
      <w:proofErr w:type="gramEnd"/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 36 D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lastRenderedPageBreak/>
        <w:t>7 B 17 A 27 C 37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8 C 18 </w:t>
      </w:r>
      <w:proofErr w:type="gramStart"/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A</w:t>
      </w:r>
      <w:proofErr w:type="gramEnd"/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 28 A 38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9 A 19 C 29 B 39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10 D 20 A 30 A 40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Liên Xô là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tiên phóng thành công v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tinh nhân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năm 1957.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Sgk 15 trang 54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R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coi tr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giáo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khoa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c- k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t, mua 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phát minh sáng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. Phát tri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khoa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 - công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trong lĩnh v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xu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t 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(đóng tàu ch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1 tri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xây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 d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dài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53,8 km n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Honsu và Hokaido,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dài 9,4 km…)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3: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69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toàn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hóa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phát tri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nhanh chóng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quan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(giá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trao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tăng lên 12 l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n)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phát tri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và tác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to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công ty xuyên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gia. Giá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trao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¾ giá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toàn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Sự sáp nhập và hợp nhất các công ty thành những tập đoàn lớn, nhất là công ty khoa học- kỹ thuật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đ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liên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kinh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, 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tài chính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khu v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(EU, IMF, WTO,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APEC, ASEM…)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4: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87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Tháng 8/1929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: </w:t>
      </w:r>
      <w:r>
        <w:rPr>
          <w:rFonts w:ascii="TimesNewRomanPSMT" w:hAnsi="TimesNewRomanPSMT" w:cs="TimesNewRomanPSMT"/>
          <w:color w:val="000000"/>
          <w:sz w:val="23"/>
          <w:szCs w:val="23"/>
        </w:rPr>
        <w:t>Cán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tiên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trong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kỳ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 thanh niên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Nam kỳ thành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An Nam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ra t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báo Đ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là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quan ngôn lu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5: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112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2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6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121, 122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7: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146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8: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170, 171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Ngày 02.01.1963, quân dân ta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(M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Tho), đánh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hành quân càn quét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2000 lính Sài gòn có c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n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huy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,v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9: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209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lastRenderedPageBreak/>
        <w:t xml:space="preserve">Câu 10: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11 trang 49, 50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tháng 2/1917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Ngày 23/2/1917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bùng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tình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9 v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công nhân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Pê-t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-rô-g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-rát.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Phong trào nhanh chóng chuy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bãi công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sang kh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nghĩa vũ trang.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là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Bôn-sê-vích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Kết quả: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chuyên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Nga hoàng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Xô vi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công nhân và binh lính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(tháng 3/1917 toàn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Nga có 555 Xô vi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t)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Cùng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gian giai c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cũng 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Chính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lâm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Nga tr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thành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Hoà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11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11 trang 108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sáng ngày 1-9-1858, quân Pháp ngang ng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u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đòi tri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đình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i. Sau đó, chúng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ngang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nhiên nã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bác vào,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lũy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quân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nhà Nguy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vây đánh hai thành An 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và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m bán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S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Trà, m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xâm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cho thái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do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nhà Nguy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nhân dân ta ngay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đã anh dũng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các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công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quân xâm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v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12: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11 trang 141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Tháng 6- 1912, ông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p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Việt Nam Quang phục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hội </w:t>
      </w:r>
      <w:r>
        <w:rPr>
          <w:rFonts w:ascii="TimesNewRomanPSMT" w:hAnsi="TimesNewRomanPSMT" w:cs="TimesNewRomanPSMT"/>
          <w:color w:val="000000"/>
          <w:sz w:val="23"/>
          <w:szCs w:val="23"/>
        </w:rPr>
        <w:t>: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+Tôn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“Đánh đu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Pháp, khôi ph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Nam, 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hòa Dâ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Nam”.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ám sát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tên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s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>, t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công các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binh Pháp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Vân Nam…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thu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trong khi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hao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 khá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13: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5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Nội dung của hội nghị: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3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Tiêu 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g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phát xít Đ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quân phi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Nhanh chóng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thúc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tranh.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Liên Xô s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tham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t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châu Á.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Liên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duy trì hòa bình,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an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ninh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Th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đóng quân,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giáp quân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phát xít và phân chia ph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m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h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c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châu Âu và Á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14: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100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Tháng 7/1936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Ban Ch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p hành Trung 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do Lê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Phong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trì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(Trung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c)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trên Ngh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7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QTCS,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và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pháp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* Nhiệm vụ chiến lược của cách mạng tư sản dân quyền Đông Dương là c</w:t>
      </w:r>
      <w:r>
        <w:rPr>
          <w:rFonts w:ascii="TimesNewRomanPSMT" w:hAnsi="TimesNewRomanPSMT" w:cs="TimesNewRomanPSMT"/>
          <w:color w:val="000000"/>
          <w:sz w:val="23"/>
          <w:szCs w:val="23"/>
        </w:rPr>
        <w:t>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phong ki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* Nhiệm vụ trực tiếp, trước mắt là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a,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phát xít,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nguy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tranh, đòi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do, dân sinh,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m áo, hòa bình.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* Phương pháp đấu tranh: </w:t>
      </w:r>
      <w:r>
        <w:rPr>
          <w:rFonts w:ascii="TimesNewRomanPSMT" w:hAnsi="TimesNewRomanPSMT" w:cs="TimesNewRomanPSMT"/>
          <w:color w:val="000000"/>
          <w:sz w:val="23"/>
          <w:szCs w:val="23"/>
        </w:rPr>
        <w:t>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các hình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công khai và bí m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t,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pháp và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pháp.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* Chủ trương: </w:t>
      </w:r>
      <w:r>
        <w:rPr>
          <w:rFonts w:ascii="TimesNewRomanPSMT" w:hAnsi="TimesNewRomanPSMT" w:cs="TimesNewRomanPSMT"/>
          <w:color w:val="000000"/>
          <w:sz w:val="23"/>
          <w:szCs w:val="23"/>
        </w:rPr>
        <w:t>Thành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nhân dân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ng. Tháng 3/1938,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thành 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g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t là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Mặt trận dân chủ Đông Dương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15: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131, 132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u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 đô th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phía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vĩ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16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đi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cho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đi vào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lâu dài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đánh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hoàn toàn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“đánh nhanh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nhanh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Pháp”.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u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 đô th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phía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vĩ tuy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16 tiêu 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sinh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ch: gi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và làm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hàng ngàn tên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ch, phá 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y hàng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xe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i,...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16: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150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Đ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t 3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Biên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di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>n ra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ngày 01/05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07/05/1954: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Ta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công khu Trung tâm M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Thanh và phân khu Nam, tiêu 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các căn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còn l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u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 xml:space="preserve">7/5, </w:t>
      </w:r>
      <w:r>
        <w:rPr>
          <w:rFonts w:ascii="TimesNewRomanPSMT" w:hAnsi="TimesNewRomanPSMT" w:cs="TimesNewRomanPSMT"/>
          <w:color w:val="000000"/>
          <w:sz w:val="23"/>
          <w:szCs w:val="23"/>
        </w:rPr>
        <w:t>ta đánh vào s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huy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- 17 gi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30 ngày 07/05/1954, T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Ca-xt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-ri cùng toàn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Ban tham m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u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hàng và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t s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Các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toàn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đã ph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ch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m phân tán, tiêu hao, kìm chân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ch,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đi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cho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Đi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Biên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giành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17: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178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Ngày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5/8/1964</w:t>
      </w:r>
      <w:r>
        <w:rPr>
          <w:rFonts w:ascii="TimesNewRomanPSMT" w:hAnsi="TimesNewRomanPSMT" w:cs="TimesNewRomanPSMT"/>
          <w:color w:val="000000"/>
          <w:sz w:val="23"/>
          <w:szCs w:val="23"/>
        </w:rPr>
        <w:t>,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lên "s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" cho máy bay ném bom,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s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i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(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sông Gianh, Vinh - B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y)...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Ngày </w:t>
      </w: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7/2/1965</w:t>
      </w:r>
      <w:r>
        <w:rPr>
          <w:rFonts w:ascii="TimesNewRomanPSMT" w:hAnsi="TimesNewRomanPSMT" w:cs="TimesNewRomanPSMT"/>
          <w:color w:val="000000"/>
          <w:sz w:val="23"/>
          <w:szCs w:val="23"/>
        </w:rPr>
        <w:t>,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ném bom th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xã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C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...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chính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gây ra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phá ho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không quân và 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quân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* Âm mưu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4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Phá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m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kinh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-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phòng, phá công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xây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 CNXH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Ngăn ch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chi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bên ngoìa vào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vào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Nam.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- Uy 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tinh 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n, làm lung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lay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tâm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nhân dân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18: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11 trang 91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Anh, Pháp,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mu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nguyên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có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cho mình. Anh, Pháp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chính sách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phát xít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ẩ</w:t>
      </w:r>
      <w:r>
        <w:rPr>
          <w:rFonts w:ascii="TimesNewRomanPSMT" w:hAnsi="TimesNewRomanPSMT" w:cs="TimesNewRomanPSMT"/>
          <w:color w:val="000000"/>
          <w:sz w:val="23"/>
          <w:szCs w:val="23"/>
        </w:rPr>
        <w:t>y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phía Liên Xô. Mĩ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“Đ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lu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trung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(1935) không can thi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vào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bên ngoài châu Mĩ. =&gt; Các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phát xít đã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tình hình đó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m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tiêu gây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tranh xâm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mình.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19: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Tr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tiên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nguyên nhân th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khuynh h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trong phong trào yêu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cu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XIX -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XX là: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có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đúng đ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thi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a vào uy tín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 nhân ch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a vào qu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chúng nhân dân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Các khuynh h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đã l</w:t>
      </w:r>
      <w:r>
        <w:rPr>
          <w:rFonts w:ascii="Courier New" w:hAnsi="Courier New" w:cs="Courier New"/>
          <w:color w:val="000000"/>
          <w:sz w:val="23"/>
          <w:szCs w:val="23"/>
        </w:rPr>
        <w:t>ỗ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không phù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tìm ra con đ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giai c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qu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nhân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20: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trang 193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21</w:t>
      </w:r>
      <w:r>
        <w:rPr>
          <w:rFonts w:ascii="TimesNewRomanPSMT" w:hAnsi="TimesNewRomanPSMT" w:cs="TimesNewRomanPSMT"/>
          <w:color w:val="000000"/>
          <w:sz w:val="23"/>
          <w:szCs w:val="23"/>
        </w:rPr>
        <w:t>: sgk 12 trang 56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:B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22</w:t>
      </w:r>
      <w:r>
        <w:rPr>
          <w:rFonts w:ascii="TimesNewRomanPSMT" w:hAnsi="TimesNewRomanPSMT" w:cs="TimesNewRomanPSMT"/>
          <w:color w:val="0070C1"/>
          <w:sz w:val="23"/>
          <w:szCs w:val="23"/>
        </w:rPr>
        <w:t>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lo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vì A.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gia tăng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m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xu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toàn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hóa không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lí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gian.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Xu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toàn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hóa xu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năm 880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23</w:t>
      </w:r>
      <w:r>
        <w:rPr>
          <w:rFonts w:ascii="TimesNewRomanPSMT" w:hAnsi="TimesNewRomanPSMT" w:cs="TimesNewRomanPSMT"/>
          <w:color w:val="0070C1"/>
          <w:sz w:val="23"/>
          <w:szCs w:val="23"/>
        </w:rPr>
        <w:t>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kh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nghĩa, cùng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a toàn dân, 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l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ự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c l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ượ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ng vũ trang cách m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ạ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ng “ba th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ứ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quân” gi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ữ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vai trò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nòng</w:t>
      </w:r>
      <w:proofErr w:type="gramEnd"/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ố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t, tiên phong, d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ẫ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n d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ắ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t, h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ỗ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tr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ợ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ắ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c l</w:t>
      </w:r>
      <w:r>
        <w:rPr>
          <w:rFonts w:ascii="Courier New" w:hAnsi="Courier New" w:cs="Courier New"/>
          <w:i/>
          <w:iCs/>
          <w:color w:val="000000"/>
          <w:sz w:val="23"/>
          <w:szCs w:val="23"/>
        </w:rPr>
        <w:t>ự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 xml:space="preserve">c </w:t>
      </w:r>
      <w:r>
        <w:rPr>
          <w:rFonts w:ascii="TimesNewRomanPSMT" w:hAnsi="TimesNewRomanPSMT" w:cs="TimesNewRomanPSMT"/>
          <w:color w:val="000000"/>
          <w:sz w:val="23"/>
          <w:szCs w:val="23"/>
        </w:rPr>
        <w:t>cho qu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chúng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y giành chính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n. Tuy nhiên, do ta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tranh 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là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nên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đóng vai trò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tháng Tám.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24</w:t>
      </w:r>
      <w:r>
        <w:rPr>
          <w:rFonts w:ascii="TimesNewRomanPSMT" w:hAnsi="TimesNewRomanPSMT" w:cs="TimesNewRomanPSMT"/>
          <w:color w:val="0070C1"/>
          <w:sz w:val="23"/>
          <w:szCs w:val="23"/>
        </w:rPr>
        <w:t>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Biên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(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thu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- đông 1950) và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Đi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Biên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(1954)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nh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m tiêu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quan tr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sinh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« l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y ít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nhi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»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5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25: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nhân dân ta 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qua 30 năm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y gian kh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hy sinh đã giành toàn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nguyên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trong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ta,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nguyên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khác v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"Không có gì quý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p,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do"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mong mu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Bác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. Đây là đ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cao chói l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hàng ngàn năm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xâm,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v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và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nhân dân ta,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ta.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mùa xuân năm 1975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là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tài tình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là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ý chí d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non l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trong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 Minh. Đánh giá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l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IV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ghi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n: "Năm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tháng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trôi qua,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nhân dân ta trong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mãi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mãi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ghi vào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trang chói l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t,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sáng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toàn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anh hùng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trí tu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con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và đi vào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công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vĩ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20,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có t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 quan tr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to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và tính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sâu s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c".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Câu 26: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12 trang 202, 203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lo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Vì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nhân dân đã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hoàn thành sau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mùa xuân năm 1975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27</w:t>
      </w:r>
      <w:r>
        <w:rPr>
          <w:rFonts w:ascii="TimesNewRomanPSMT" w:hAnsi="TimesNewRomanPSMT" w:cs="TimesNewRomanPSMT"/>
          <w:color w:val="000000"/>
          <w:sz w:val="23"/>
          <w:szCs w:val="23"/>
        </w:rPr>
        <w:t>: Sgk 11 trang 141. 142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Phan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Châu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Phan Châu Trinh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v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cách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28: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Vì nhà Nguy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đã có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sách sai l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m,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th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: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Có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sách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cách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không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u qu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chính sách « b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quan t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».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chính sách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gi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suy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m.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29: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Phong trào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phóng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trên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giành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=&gt;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tan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rã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=&gt;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XX tr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thành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30: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Vì khi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hai c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Ianta là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có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hai kh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XHCN và TBCN đ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là Liên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Xô và Mĩ.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Liên Xô và các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 CNXH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Đông Âu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nghĩa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hai c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Ianta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Chọn đáp </w:t>
      </w: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án :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31.</w:t>
      </w:r>
      <w:proofErr w:type="gramEnd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 xml:space="preserve"> </w:t>
      </w:r>
      <w:r>
        <w:rPr>
          <w:rFonts w:ascii="TimesNewRomanPSMT" w:hAnsi="TimesNewRomanPSMT" w:cs="TimesNewRomanPSMT"/>
          <w:color w:val="000000"/>
          <w:sz w:val="23"/>
          <w:szCs w:val="23"/>
        </w:rPr>
        <w:t>Sgk trang 64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6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vào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Mĩ ngày 11-9-2001, đã làm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kinh hoàng.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này đã đ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các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gia -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thách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kh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nguy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khó l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ng. Nó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gây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tác đông to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và ph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p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tình hình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và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trong quan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y,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ngày 11-9-2001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Mĩ cho th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y nhân lo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đang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nguy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thách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32.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phân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là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là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</w:t>
      </w:r>
      <w:r>
        <w:rPr>
          <w:rFonts w:ascii="Courier New" w:hAnsi="Courier New" w:cs="Courier New"/>
          <w:color w:val="000000"/>
          <w:sz w:val="23"/>
          <w:szCs w:val="23"/>
        </w:rPr>
        <w:t>ẩ</w:t>
      </w:r>
      <w:r>
        <w:rPr>
          <w:rFonts w:ascii="TimesNewRomanPSMT" w:hAnsi="TimesNewRomanPSMT" w:cs="TimesNewRomanPSMT"/>
          <w:color w:val="000000"/>
          <w:sz w:val="23"/>
          <w:szCs w:val="23"/>
        </w:rPr>
        <w:t>m đ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tr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do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da tr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Nam Phi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(Africaner) n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m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ph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nào là di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Anh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19 khi các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mu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m soát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di trú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da đen và da màu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các vùng do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da tr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m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qua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quá trình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 b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>,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tr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dân ý tháng 3 năm 1992,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cùng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ng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da tr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đã di</w:t>
      </w:r>
      <w:r>
        <w:rPr>
          <w:rFonts w:ascii="Courier New" w:hAnsi="Courier New" w:cs="Courier New"/>
          <w:color w:val="000000"/>
          <w:sz w:val="23"/>
          <w:szCs w:val="23"/>
        </w:rPr>
        <w:t>ễ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ra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Nam Phi, các c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tri đã cho phép chính ph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có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pháp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ANC và các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phái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khác. Năm 1993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pháp lâm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đã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xây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trong khi ch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pháp chính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c. De Klerk và lãnh t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ANC Nelson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Mandela đã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Nobel Hòa bình do đã có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</w:t>
      </w:r>
      <w:r>
        <w:rPr>
          <w:rFonts w:ascii="Courier New" w:hAnsi="Courier New" w:cs="Courier New"/>
          <w:color w:val="000000"/>
          <w:sz w:val="23"/>
          <w:szCs w:val="23"/>
        </w:rPr>
        <w:t>ỗ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a-pac-thai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thúc trong hòa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bình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>, góp ph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nên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cho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Nam Phi.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phân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Nam Phi là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hình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phân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 (Apacthai)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Nam Phi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pháp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nghĩa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xóa b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33.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Ba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cùng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chung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lí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chia r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, tranh giành 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h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ẫ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nhau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trong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chúng. Đó chính là mâu thu</w:t>
      </w:r>
      <w:r>
        <w:rPr>
          <w:rFonts w:ascii="Courier New" w:hAnsi="Courier New" w:cs="Courier New"/>
          <w:color w:val="000000"/>
          <w:sz w:val="23"/>
          <w:szCs w:val="23"/>
        </w:rPr>
        <w:t>ẫ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trong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thanh niên và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Tân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=&gt; Bài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kinh 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m cho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là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chú tr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xây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m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thì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có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ra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sách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34.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bài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kinh 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m rút ra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tháng Tám năm 1945 có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trong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xây d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v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nay là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trong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tháng Tám bao g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m: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“ngàn năm có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t”: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hàng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minh.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trên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sáng su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 Minh.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chu</w:t>
      </w:r>
      <w:r>
        <w:rPr>
          <w:rFonts w:ascii="Courier New" w:hAnsi="Courier New" w:cs="Courier New"/>
          <w:color w:val="000000"/>
          <w:sz w:val="23"/>
          <w:szCs w:val="23"/>
        </w:rPr>
        <w:t>ẩ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Nhân dân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và qua các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d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t.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7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Tinh 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đoàn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và yêu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nhân dân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nay, trong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kì công nghi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hóa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hóa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bài 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này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áp d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: v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tranh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v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ngoài,....v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a phát huy 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đoàn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toàn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xây d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35.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Sgk 12 trang 95.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Lu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(10-1930) xác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nhi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m v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là: đánh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phong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và đánh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c.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Hai nhi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m v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này có m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quan 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khăng khít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nhau.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Đây là h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xu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phát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nguyên nhân ch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xác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mâu thu</w:t>
      </w:r>
      <w:r>
        <w:rPr>
          <w:rFonts w:ascii="Courier New" w:hAnsi="Courier New" w:cs="Courier New"/>
          <w:color w:val="000000"/>
          <w:sz w:val="23"/>
          <w:szCs w:val="23"/>
        </w:rPr>
        <w:t>ẫ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xã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Đông D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là mâu thu</w:t>
      </w:r>
      <w:r>
        <w:rPr>
          <w:rFonts w:ascii="Courier New" w:hAnsi="Courier New" w:cs="Courier New"/>
          <w:color w:val="000000"/>
          <w:sz w:val="23"/>
          <w:szCs w:val="23"/>
        </w:rPr>
        <w:t>ẫ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c,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không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lên hàng đ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u mà n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tranh giai c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và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ru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36.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Các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bao g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m: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p,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n,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và toàn v</w:t>
      </w:r>
      <w:r>
        <w:rPr>
          <w:rFonts w:ascii="Courier New" w:hAnsi="Courier New" w:cs="Courier New"/>
          <w:color w:val="000000"/>
          <w:sz w:val="23"/>
          <w:szCs w:val="23"/>
        </w:rPr>
        <w:t>ẹ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lãnh th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Xét nguyên t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khi kí hai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nh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xét hoàn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dung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hai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- Đ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nh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(6-3-1946):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ta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t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</w:t>
      </w:r>
      <w:r>
        <w:rPr>
          <w:rFonts w:ascii="Courier New" w:hAnsi="Courier New" w:cs="Courier New"/>
          <w:color w:val="000000"/>
          <w:sz w:val="23"/>
          <w:szCs w:val="23"/>
        </w:rPr>
        <w:t>ẻ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thù là Trung Hoa Dân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Tuy nhiên, trong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dung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đinh này ta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ý cho Pháp đ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a 15000 uân ra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thay Trung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Hoa Dân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giáp quân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rút dân trong vòng 5 năm.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i, hai bên ph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và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quân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a mình 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trí cũ,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không khí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đi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đàm phán chính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=&gt;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ta có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nhân nh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s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s</w:t>
      </w:r>
      <w:r>
        <w:rPr>
          <w:rFonts w:ascii="Courier New" w:hAnsi="Courier New" w:cs="Courier New"/>
          <w:color w:val="000000"/>
          <w:sz w:val="23"/>
          <w:szCs w:val="23"/>
        </w:rPr>
        <w:t>ẽ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luôn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gi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D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37.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Đáp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>án</w:t>
      </w:r>
      <w:proofErr w:type="gramEnd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 A</w:t>
      </w:r>
      <w:r>
        <w:rPr>
          <w:rFonts w:ascii="TimesNewRomanPSMT" w:hAnsi="TimesNewRomanPSMT" w:cs="TimesNewRomanPSMT"/>
          <w:color w:val="000000"/>
          <w:sz w:val="23"/>
          <w:szCs w:val="23"/>
        </w:rPr>
        <w:t>: Sau khi kí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nh, quân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dân,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m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rút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Đáp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>án</w:t>
      </w:r>
      <w:proofErr w:type="gramEnd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 C</w:t>
      </w:r>
      <w:r>
        <w:rPr>
          <w:rFonts w:ascii="TimesNewRomanPSMT" w:hAnsi="TimesNewRomanPSMT" w:cs="TimesNewRomanPSMT"/>
          <w:color w:val="000000"/>
          <w:sz w:val="23"/>
          <w:szCs w:val="23"/>
        </w:rPr>
        <w:t>: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Pari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có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kí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4 bên là: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Dân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hòa, M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phóng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Nam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Nam, Hoa Kì và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C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 Hòa.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có Mĩ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coi là coi c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qu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- 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Đáp </w:t>
      </w:r>
      <w:proofErr w:type="gramStart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>án</w:t>
      </w:r>
      <w:proofErr w:type="gramEnd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3"/>
          <w:szCs w:val="23"/>
        </w:rPr>
        <w:t xml:space="preserve"> D: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(Sgk trang 187):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Pari quy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Hoa Kì rút 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quân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mình và quân đ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minh, 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y b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các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căn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cam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không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dính líu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ho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can thi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p vào công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Nam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+ (Sgk trang 154):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Gi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nev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quy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các bên tham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p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chuy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quân,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chuy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giao khu v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B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38.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Nét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trong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công và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d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y Xuân 1975 là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t h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p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công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táo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8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H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Trung 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23 nh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nh: “C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và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, ta đã có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s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nh áp đ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o quân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ch, còn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thì đang đ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tr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nguy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di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vong. M</w:t>
      </w:r>
      <w:r>
        <w:rPr>
          <w:rFonts w:ascii="Courier New" w:hAnsi="Courier New" w:cs="Courier New"/>
          <w:color w:val="000000"/>
          <w:sz w:val="23"/>
          <w:szCs w:val="23"/>
        </w:rPr>
        <w:t>ỹ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ra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dù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có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tăng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cũng không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u vãn đ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tình th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p đ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ngu</w:t>
      </w:r>
      <w:r>
        <w:rPr>
          <w:rFonts w:ascii="Courier New" w:hAnsi="Courier New" w:cs="Courier New"/>
          <w:color w:val="000000"/>
          <w:sz w:val="23"/>
          <w:szCs w:val="23"/>
        </w:rPr>
        <w:t>ỵ</w:t>
      </w:r>
      <w:r>
        <w:rPr>
          <w:rFonts w:ascii="TimesNewRomanPSMT" w:hAnsi="TimesNewRomanPSMT" w:cs="TimesNewRomanPSMT"/>
          <w:color w:val="000000"/>
          <w:sz w:val="23"/>
          <w:szCs w:val="23"/>
        </w:rPr>
        <w:t>”.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kh</w:t>
      </w:r>
      <w:r>
        <w:rPr>
          <w:rFonts w:ascii="Courier New" w:hAnsi="Courier New" w:cs="Courier New"/>
          <w:color w:val="000000"/>
          <w:sz w:val="23"/>
          <w:szCs w:val="23"/>
        </w:rPr>
        <w:t>ẳ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đ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nh: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“N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m v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l</w:t>
      </w:r>
      <w:r>
        <w:rPr>
          <w:rFonts w:ascii="Courier New" w:hAnsi="Courier New" w:cs="Courier New"/>
          <w:color w:val="000000"/>
          <w:sz w:val="23"/>
          <w:szCs w:val="23"/>
        </w:rPr>
        <w:t>ượ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c h</w:t>
      </w:r>
      <w:r>
        <w:rPr>
          <w:rFonts w:ascii="Courier New" w:hAnsi="Courier New" w:cs="Courier New"/>
          <w:color w:val="000000"/>
          <w:sz w:val="23"/>
          <w:szCs w:val="23"/>
        </w:rPr>
        <w:t>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a,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</w:t>
      </w:r>
      <w:r>
        <w:rPr>
          <w:rFonts w:ascii="TimesNewRomanPS-ItalicMT" w:hAnsi="TimesNewRomanPS-ItalicMT" w:cs="TimesNewRomanPS-ItalicMT"/>
          <w:i/>
          <w:iCs/>
          <w:color w:val="000000"/>
          <w:sz w:val="23"/>
          <w:szCs w:val="23"/>
        </w:rPr>
        <w:t>“</w:t>
      </w:r>
      <w:r>
        <w:rPr>
          <w:rFonts w:ascii="TimesNewRomanPSMT" w:hAnsi="TimesNewRomanPSMT" w:cs="TimesNewRomanPSMT"/>
          <w:color w:val="000000"/>
          <w:sz w:val="23"/>
          <w:szCs w:val="23"/>
        </w:rPr>
        <w:t>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táo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ng”, th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công kích, t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kh</w:t>
      </w:r>
      <w:r>
        <w:rPr>
          <w:rFonts w:ascii="Courier New" w:hAnsi="Courier New" w:cs="Courier New"/>
          <w:color w:val="000000"/>
          <w:sz w:val="23"/>
          <w:szCs w:val="23"/>
        </w:rPr>
        <w:t>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nghĩa trong th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i gian ng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t,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là trong tháng 4-1975, không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>”.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“Th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táo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và ch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ng” là t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</w:t>
      </w:r>
      <w:r>
        <w:rPr>
          <w:rFonts w:ascii="Courier New" w:hAnsi="Courier New" w:cs="Courier New"/>
          <w:color w:val="000000"/>
          <w:sz w:val="23"/>
          <w:szCs w:val="23"/>
        </w:rPr>
        <w:t>ưở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là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châm hành 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, là nét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lastRenderedPageBreak/>
        <w:t>đ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đáo sáng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v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có tính truy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ta, đã tr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qua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quá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trình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</w:t>
      </w:r>
      <w:r>
        <w:rPr>
          <w:rFonts w:ascii="Courier New" w:hAnsi="Courier New" w:cs="Courier New"/>
          <w:color w:val="000000"/>
          <w:sz w:val="23"/>
          <w:szCs w:val="23"/>
        </w:rPr>
        <w:t>ừ</w:t>
      </w:r>
      <w:r>
        <w:rPr>
          <w:rFonts w:ascii="TimesNewRomanPSMT" w:hAnsi="TimesNewRomanPSMT" w:cs="TimesNewRomanPSMT"/>
          <w:color w:val="000000"/>
          <w:sz w:val="23"/>
          <w:szCs w:val="23"/>
        </w:rPr>
        <w:t>a k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, phát tri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n sáng t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o.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công th</w:t>
      </w:r>
      <w:r>
        <w:rPr>
          <w:rFonts w:ascii="Courier New" w:hAnsi="Courier New" w:cs="Courier New"/>
          <w:color w:val="000000"/>
          <w:sz w:val="23"/>
          <w:szCs w:val="23"/>
        </w:rPr>
        <w:t>ầ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táo b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b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ng</w:t>
      </w:r>
      <w:r>
        <w:rPr>
          <w:rFonts w:ascii="Courier New" w:hAnsi="Courier New" w:cs="Courier New"/>
          <w:color w:val="000000"/>
          <w:sz w:val="23"/>
          <w:szCs w:val="23"/>
        </w:rPr>
        <w:t>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, ch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là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trong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bài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h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quý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quân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tiêu bi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trong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d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 Minh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>.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l</w:t>
      </w:r>
      <w:r>
        <w:rPr>
          <w:rFonts w:ascii="Courier New" w:hAnsi="Courier New" w:cs="Courier New"/>
          <w:color w:val="000000"/>
          <w:sz w:val="23"/>
          <w:szCs w:val="23"/>
        </w:rPr>
        <w:t>ợ</w:t>
      </w:r>
      <w:r>
        <w:rPr>
          <w:rFonts w:ascii="TimesNewRomanPSMT" w:hAnsi="TimesNewRomanPSMT" w:cs="TimesNewRomanPSMT"/>
          <w:color w:val="000000"/>
          <w:sz w:val="23"/>
          <w:szCs w:val="23"/>
        </w:rPr>
        <w:t>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vĩ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mùa Xuân 1975 ch</w:t>
      </w:r>
      <w:r>
        <w:rPr>
          <w:rFonts w:ascii="Courier New" w:hAnsi="Courier New" w:cs="Courier New"/>
          <w:color w:val="000000"/>
          <w:sz w:val="23"/>
          <w:szCs w:val="23"/>
        </w:rPr>
        <w:t>ứ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t</w:t>
      </w:r>
      <w:r>
        <w:rPr>
          <w:rFonts w:ascii="Courier New" w:hAnsi="Courier New" w:cs="Courier New"/>
          <w:color w:val="000000"/>
          <w:sz w:val="23"/>
          <w:szCs w:val="23"/>
        </w:rPr>
        <w:t>ỏ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lãnh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o,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sáng su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B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Chính tr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, Quân u</w:t>
      </w:r>
      <w:r>
        <w:rPr>
          <w:rFonts w:ascii="Courier New" w:hAnsi="Courier New" w:cs="Courier New"/>
          <w:color w:val="000000"/>
          <w:sz w:val="23"/>
          <w:szCs w:val="23"/>
        </w:rPr>
        <w:t>ỷ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Trung 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ng,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các t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lĩnh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huy và s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ỗ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phi th</w:t>
      </w:r>
      <w:r>
        <w:rPr>
          <w:rFonts w:ascii="Courier New" w:hAnsi="Courier New" w:cs="Courier New"/>
          <w:color w:val="000000"/>
          <w:sz w:val="23"/>
          <w:szCs w:val="23"/>
        </w:rPr>
        <w:t>ườ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quân và dân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c.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th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ng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vĩ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d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</w:t>
      </w:r>
      <w:r>
        <w:rPr>
          <w:rFonts w:ascii="Courier New" w:hAnsi="Courier New" w:cs="Courier New"/>
          <w:color w:val="000000"/>
          <w:sz w:val="23"/>
          <w:szCs w:val="23"/>
        </w:rPr>
        <w:t>ồ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Chí Minh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tháng 4-1975 không nh</w:t>
      </w:r>
      <w:r>
        <w:rPr>
          <w:rFonts w:ascii="Courier New" w:hAnsi="Courier New" w:cs="Courier New"/>
          <w:color w:val="000000"/>
          <w:sz w:val="23"/>
          <w:szCs w:val="23"/>
        </w:rPr>
        <w:t>ữ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ghi vào l</w:t>
      </w:r>
      <w:r>
        <w:rPr>
          <w:rFonts w:ascii="Courier New" w:hAnsi="Courier New" w:cs="Courier New"/>
          <w:color w:val="000000"/>
          <w:sz w:val="23"/>
          <w:szCs w:val="23"/>
        </w:rPr>
        <w:t>ị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s</w:t>
      </w:r>
      <w:r>
        <w:rPr>
          <w:rFonts w:ascii="Courier New" w:hAnsi="Courier New" w:cs="Courier New"/>
          <w:color w:val="000000"/>
          <w:sz w:val="23"/>
          <w:szCs w:val="23"/>
        </w:rPr>
        <w:t>ử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Nam nh</w:t>
      </w:r>
      <w:r>
        <w:rPr>
          <w:rFonts w:ascii="Courier New" w:hAnsi="Courier New" w:cs="Courier New"/>
          <w:color w:val="000000"/>
          <w:sz w:val="23"/>
          <w:szCs w:val="23"/>
        </w:rPr>
        <w:t>ư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t m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c son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chói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</w:t>
      </w:r>
      <w:r>
        <w:rPr>
          <w:rFonts w:ascii="Courier New" w:hAnsi="Courier New" w:cs="Courier New"/>
          <w:color w:val="000000"/>
          <w:sz w:val="23"/>
          <w:szCs w:val="23"/>
        </w:rPr>
        <w:t>ọ</w:t>
      </w:r>
      <w:r>
        <w:rPr>
          <w:rFonts w:ascii="TimesNewRomanPSMT" w:hAnsi="TimesNewRomanPSMT" w:cs="TimesNewRomanPSMT"/>
          <w:color w:val="000000"/>
          <w:sz w:val="23"/>
          <w:szCs w:val="23"/>
        </w:rPr>
        <w:t>i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mà còn là nét n</w:t>
      </w:r>
      <w:r>
        <w:rPr>
          <w:rFonts w:ascii="Courier New" w:hAnsi="Courier New" w:cs="Courier New"/>
          <w:color w:val="000000"/>
          <w:sz w:val="23"/>
          <w:szCs w:val="23"/>
        </w:rPr>
        <w:t>ổ</w:t>
      </w:r>
      <w:r>
        <w:rPr>
          <w:rFonts w:ascii="TimesNewRomanPSMT" w:hAnsi="TimesNewRomanPSMT" w:cs="TimesNewRomanPSMT"/>
          <w:color w:val="000000"/>
          <w:sz w:val="23"/>
          <w:szCs w:val="23"/>
        </w:rPr>
        <w:t>i b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và đ</w:t>
      </w:r>
      <w:r>
        <w:rPr>
          <w:rFonts w:ascii="Courier New" w:hAnsi="Courier New" w:cs="Courier New"/>
          <w:color w:val="000000"/>
          <w:sz w:val="23"/>
          <w:szCs w:val="23"/>
        </w:rPr>
        <w:t>ặ</w:t>
      </w:r>
      <w:r>
        <w:rPr>
          <w:rFonts w:ascii="TimesNewRomanPSMT" w:hAnsi="TimesNewRomanPSMT" w:cs="TimesNewRomanPSMT"/>
          <w:color w:val="000000"/>
          <w:sz w:val="23"/>
          <w:szCs w:val="23"/>
        </w:rPr>
        <w:t>c s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ngh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thu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đ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o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39.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Pháp (1945 - 1954) và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Mĩ (1954 -1975) đ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u là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nh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m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m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tiêu cu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i cùng là gi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>i phóng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c. Sau kháng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Mĩ, ta hoàn thành cách m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dân t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dân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ch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nhân dân trong c</w:t>
      </w:r>
      <w:r>
        <w:rPr>
          <w:rFonts w:ascii="Courier New" w:hAnsi="Courier New" w:cs="Courier New"/>
          <w:color w:val="000000"/>
          <w:sz w:val="23"/>
          <w:szCs w:val="23"/>
        </w:rPr>
        <w:t>ả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th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nh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t n</w:t>
      </w:r>
      <w:r>
        <w:rPr>
          <w:rFonts w:ascii="Courier New" w:hAnsi="Courier New" w:cs="Courier New"/>
          <w:color w:val="000000"/>
          <w:sz w:val="23"/>
          <w:szCs w:val="23"/>
        </w:rPr>
        <w:t>ướ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c.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C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proofErr w:type="gramStart"/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Câu 40.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Vai trò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u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không th</w:t>
      </w:r>
      <w:r>
        <w:rPr>
          <w:rFonts w:ascii="Courier New" w:hAnsi="Courier New" w:cs="Courier New"/>
          <w:color w:val="000000"/>
          <w:sz w:val="23"/>
          <w:szCs w:val="23"/>
        </w:rPr>
        <w:t>ể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tách bi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t r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ch ròi v</w:t>
      </w:r>
      <w:r>
        <w:rPr>
          <w:rFonts w:ascii="Courier New" w:hAnsi="Courier New" w:cs="Courier New"/>
          <w:color w:val="000000"/>
          <w:sz w:val="23"/>
          <w:szCs w:val="23"/>
        </w:rPr>
        <w:t>ớ</w:t>
      </w:r>
      <w:r>
        <w:rPr>
          <w:rFonts w:ascii="TimesNewRomanPSMT" w:hAnsi="TimesNewRomanPSMT" w:cs="TimesNewRomanPSMT"/>
          <w:color w:val="000000"/>
          <w:sz w:val="23"/>
          <w:szCs w:val="23"/>
        </w:rPr>
        <w:t>i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tuy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Nam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b</w:t>
      </w:r>
      <w:r>
        <w:rPr>
          <w:rFonts w:ascii="Courier New" w:hAnsi="Courier New" w:cs="Courier New"/>
          <w:color w:val="000000"/>
          <w:sz w:val="23"/>
          <w:szCs w:val="23"/>
        </w:rPr>
        <w:t>ằ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y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u t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không</w:t>
      </w:r>
      <w:proofErr w:type="gramEnd"/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gian vì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không ch</w:t>
      </w:r>
      <w:r>
        <w:rPr>
          <w:rFonts w:ascii="Courier New" w:hAnsi="Courier New" w:cs="Courier New"/>
          <w:color w:val="000000"/>
          <w:sz w:val="23"/>
          <w:szCs w:val="23"/>
        </w:rPr>
        <w:t>ỉ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làm nghĩa v</w:t>
      </w:r>
      <w:r>
        <w:rPr>
          <w:rFonts w:ascii="Courier New" w:hAnsi="Courier New" w:cs="Courier New"/>
          <w:color w:val="000000"/>
          <w:sz w:val="23"/>
          <w:szCs w:val="23"/>
        </w:rPr>
        <w:t>ụ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 h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u ph</w:t>
      </w:r>
      <w:r>
        <w:rPr>
          <w:rFonts w:ascii="Courier New" w:hAnsi="Courier New" w:cs="Courier New"/>
          <w:color w:val="000000"/>
          <w:sz w:val="23"/>
          <w:szCs w:val="23"/>
        </w:rPr>
        <w:t>ươ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mà còn cùng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Nam tr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ti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p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Mĩ: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Chi vi</w:t>
      </w:r>
      <w:r>
        <w:rPr>
          <w:rFonts w:ascii="Courier New" w:hAnsi="Courier New" w:cs="Courier New"/>
          <w:color w:val="000000"/>
          <w:sz w:val="23"/>
          <w:szCs w:val="23"/>
        </w:rPr>
        <w:t>ệ</w:t>
      </w:r>
      <w:r>
        <w:rPr>
          <w:rFonts w:ascii="TimesNewRomanPSMT" w:hAnsi="TimesNewRomanPSMT" w:cs="TimesNewRomanPSMT"/>
          <w:color w:val="000000"/>
          <w:sz w:val="23"/>
          <w:szCs w:val="23"/>
        </w:rPr>
        <w:t>n nhân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c, v</w:t>
      </w:r>
      <w:r>
        <w:rPr>
          <w:rFonts w:ascii="Courier New" w:hAnsi="Courier New" w:cs="Courier New"/>
          <w:color w:val="000000"/>
          <w:sz w:val="23"/>
          <w:szCs w:val="23"/>
        </w:rPr>
        <w:t>ậ</w:t>
      </w:r>
      <w:r>
        <w:rPr>
          <w:rFonts w:ascii="TimesNewRomanPSMT" w:hAnsi="TimesNewRomanPSMT" w:cs="TimesNewRomanPSMT"/>
          <w:color w:val="000000"/>
          <w:sz w:val="23"/>
          <w:szCs w:val="23"/>
        </w:rPr>
        <w:t>t l</w:t>
      </w:r>
      <w:r>
        <w:rPr>
          <w:rFonts w:ascii="Courier New" w:hAnsi="Courier New" w:cs="Courier New"/>
          <w:color w:val="000000"/>
          <w:sz w:val="23"/>
          <w:szCs w:val="23"/>
        </w:rPr>
        <w:t>ự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cho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 xml:space="preserve">n </w:t>
      </w:r>
      <w:proofErr w:type="gramStart"/>
      <w:r>
        <w:rPr>
          <w:rFonts w:ascii="TimesNewRomanPSMT" w:hAnsi="TimesNewRomanPSMT" w:cs="TimesNewRomanPSMT"/>
          <w:color w:val="000000"/>
          <w:sz w:val="23"/>
          <w:szCs w:val="23"/>
        </w:rPr>
        <w:t>Nam .</w:t>
      </w:r>
      <w:proofErr w:type="gramEnd"/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3"/>
          <w:szCs w:val="23"/>
        </w:rPr>
      </w:pPr>
      <w:r>
        <w:rPr>
          <w:rFonts w:ascii="TimesNewRomanPSMT" w:hAnsi="TimesNewRomanPSMT" w:cs="TimesNewRomanPSMT"/>
          <w:color w:val="000000"/>
          <w:sz w:val="23"/>
          <w:szCs w:val="23"/>
        </w:rPr>
        <w:t>-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đ</w:t>
      </w:r>
      <w:r>
        <w:rPr>
          <w:rFonts w:ascii="Courier New" w:hAnsi="Courier New" w:cs="Courier New"/>
          <w:color w:val="000000"/>
          <w:sz w:val="23"/>
          <w:szCs w:val="23"/>
        </w:rPr>
        <w:t>ấ</w:t>
      </w:r>
      <w:r>
        <w:rPr>
          <w:rFonts w:ascii="TimesNewRomanPSMT" w:hAnsi="TimesNewRomanPSMT" w:cs="TimesNewRomanPSMT"/>
          <w:color w:val="000000"/>
          <w:sz w:val="23"/>
          <w:szCs w:val="23"/>
        </w:rPr>
        <w:t>u ch</w:t>
      </w:r>
      <w:r>
        <w:rPr>
          <w:rFonts w:ascii="Courier New" w:hAnsi="Courier New" w:cs="Courier New"/>
          <w:color w:val="000000"/>
          <w:sz w:val="23"/>
          <w:szCs w:val="23"/>
        </w:rPr>
        <w:t>ố</w:t>
      </w:r>
      <w:r>
        <w:rPr>
          <w:rFonts w:ascii="TimesNewRomanPSMT" w:hAnsi="TimesNewRomanPSMT" w:cs="TimesNewRomanPSMT"/>
          <w:color w:val="000000"/>
          <w:sz w:val="23"/>
          <w:szCs w:val="23"/>
        </w:rPr>
        <w:t>ng l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hai cu</w:t>
      </w:r>
      <w:r>
        <w:rPr>
          <w:rFonts w:ascii="Courier New" w:hAnsi="Courier New" w:cs="Courier New"/>
          <w:color w:val="000000"/>
          <w:sz w:val="23"/>
          <w:szCs w:val="23"/>
        </w:rPr>
        <w:t>ộ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chi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ế</w:t>
      </w:r>
      <w:r>
        <w:rPr>
          <w:rFonts w:ascii="TimesNewRomanPSMT" w:hAnsi="TimesNewRomanPSMT" w:cs="TimesNewRomanPSMT"/>
          <w:color w:val="000000"/>
          <w:sz w:val="23"/>
          <w:szCs w:val="23"/>
        </w:rPr>
        <w:t>n tranh phá ho</w:t>
      </w:r>
      <w:r>
        <w:rPr>
          <w:rFonts w:ascii="Courier New" w:hAnsi="Courier New" w:cs="Courier New"/>
          <w:color w:val="000000"/>
          <w:sz w:val="23"/>
          <w:szCs w:val="23"/>
        </w:rPr>
        <w:t>ạ</w:t>
      </w:r>
      <w:r>
        <w:rPr>
          <w:rFonts w:ascii="TimesNewRomanPSMT" w:hAnsi="TimesNewRomanPSMT" w:cs="TimesNewRomanPSMT"/>
          <w:color w:val="000000"/>
          <w:sz w:val="23"/>
          <w:szCs w:val="23"/>
        </w:rPr>
        <w:t>i mi</w:t>
      </w:r>
      <w:r>
        <w:rPr>
          <w:rFonts w:ascii="MingLiU" w:eastAsia="MingLiU" w:hAnsi="MingLiU" w:cs="MingLiU" w:hint="eastAsia"/>
          <w:color w:val="000000"/>
          <w:sz w:val="23"/>
          <w:szCs w:val="23"/>
        </w:rPr>
        <w:t>ề</w:t>
      </w:r>
      <w:r>
        <w:rPr>
          <w:rFonts w:ascii="TimesNewRomanPSMT" w:hAnsi="TimesNewRomanPSMT" w:cs="TimesNewRomanPSMT"/>
          <w:color w:val="000000"/>
          <w:sz w:val="23"/>
          <w:szCs w:val="23"/>
        </w:rPr>
        <w:t>n B</w:t>
      </w:r>
      <w:r>
        <w:rPr>
          <w:rFonts w:ascii="Courier New" w:hAnsi="Courier New" w:cs="Courier New"/>
          <w:color w:val="000000"/>
          <w:sz w:val="23"/>
          <w:szCs w:val="23"/>
        </w:rPr>
        <w:t>ắ</w:t>
      </w:r>
      <w:r>
        <w:rPr>
          <w:rFonts w:ascii="TimesNewRomanPSMT" w:hAnsi="TimesNewRomanPSMT" w:cs="TimesNewRomanPSMT"/>
          <w:color w:val="000000"/>
          <w:sz w:val="23"/>
          <w:szCs w:val="23"/>
        </w:rPr>
        <w:t>c c</w:t>
      </w:r>
      <w:r>
        <w:rPr>
          <w:rFonts w:ascii="Courier New" w:hAnsi="Courier New" w:cs="Courier New"/>
          <w:color w:val="000000"/>
          <w:sz w:val="23"/>
          <w:szCs w:val="23"/>
        </w:rPr>
        <w:t>ủ</w:t>
      </w:r>
      <w:r>
        <w:rPr>
          <w:rFonts w:ascii="TimesNewRomanPSMT" w:hAnsi="TimesNewRomanPSMT" w:cs="TimesNewRomanPSMT"/>
          <w:color w:val="000000"/>
          <w:sz w:val="23"/>
          <w:szCs w:val="23"/>
        </w:rPr>
        <w:t>a Mĩ.</w:t>
      </w:r>
    </w:p>
    <w:p w:rsidR="00D91A44" w:rsidRDefault="00D91A44" w:rsidP="00D91A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</w:pPr>
      <w:r>
        <w:rPr>
          <w:rFonts w:ascii="TimesNewRomanPS-BoldMT" w:hAnsi="TimesNewRomanPS-BoldMT" w:cs="TimesNewRomanPS-BoldMT"/>
          <w:b/>
          <w:bCs/>
          <w:color w:val="0070C1"/>
          <w:sz w:val="23"/>
          <w:szCs w:val="23"/>
        </w:rPr>
        <w:t>Chọn đáp án: A</w:t>
      </w:r>
    </w:p>
    <w:p w:rsidR="00A13CDD" w:rsidRDefault="00D91A44" w:rsidP="00D91A44">
      <w:r>
        <w:rPr>
          <w:rFonts w:ascii="TimesNewRomanPS-BoldMT" w:hAnsi="TimesNewRomanPS-BoldMT" w:cs="TimesNewRomanPS-BoldMT"/>
          <w:b/>
          <w:bCs/>
          <w:color w:val="000000"/>
          <w:sz w:val="23"/>
          <w:szCs w:val="23"/>
        </w:rPr>
        <w:t>---HẾT---</w:t>
      </w:r>
      <w:r>
        <w:rPr>
          <w:rFonts w:ascii="Times New Roman" w:hAnsi="Times New Roman" w:cs="Times New Roman"/>
          <w:color w:val="000000"/>
          <w:sz w:val="24"/>
          <w:szCs w:val="24"/>
        </w:rPr>
        <w:t>__</w:t>
      </w:r>
    </w:p>
    <w:sectPr w:rsidR="00A13CDD" w:rsidSect="00D91A44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,Italic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20000003" w:usb1="00000000" w:usb2="00000000" w:usb3="00000000" w:csb0="00000101" w:csb1="00000000"/>
  </w:font>
  <w:font w:name="TimesNewRomanPSMT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20000003" w:usb1="00000000" w:usb2="00000000" w:usb3="00000000" w:csb0="00000101" w:csb1="00000000"/>
  </w:font>
  <w:font w:name="TimesNewRomanPS-ItalicMT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A44"/>
    <w:rsid w:val="00A13CDD"/>
    <w:rsid w:val="00D9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4340</Words>
  <Characters>24740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2021-05-14T13:08:00Z</dcterms:created>
  <dcterms:modified xsi:type="dcterms:W3CDTF">2021-05-14T13:10:00Z</dcterms:modified>
</cp:coreProperties>
</file>