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Trang 1/4 - Mã đề thi 001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B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Ộ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GI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Á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 D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Ụ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V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ĐÀ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 T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Ạ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ĐỀ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THI THAM KH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Ả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  <w:t>(Đề thi có 04 trang)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K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Ỳ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THI TRUNG 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Ọ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PH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Ổ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Ô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NG QU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Ố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GIA N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Ă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M 2018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B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i thi: KHOA 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Ọ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X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Ã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Ộ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M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ô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 thi th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nh ph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ầ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n: L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Ị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CH S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Ử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  <w:t>Thời gian làm bài: 50 phút, không kể thời gian phát đề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ọ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, t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ê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 th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í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sinh: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S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ố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b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á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o danh: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M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ã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đề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001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Quốc gia đầu tiên trên thế giới phóng thành công vệ tinh nhân tạo là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Mỹ.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Liên Xô.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Nhật Bản.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Ấn Độ.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năm 1952 đến năm 1973, khoa học - kỹ thuật và công nghệ của Nhật Bản chủ yếu tập trung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vào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lĩnh vực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sản xuất ứng dụng dân dụng.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công nghiệp quốc phòng.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khoa học cơ bản.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chinh phục vũ trụ.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sáp nhập và hợp nhất các công ty thành những tập đoàn lớn (từ đầu những năm 80 của thế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kỷ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XX) là biểu hiện của xu thế nào?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Đa dạng hóa.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Toàn cầu hóa.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Đa phương hóa.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Nhất thể hóa.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Nam Cộng sản đảng ra đời (8 - 1929) từ sự phân hóa của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Việt Nam Quốc dân đảng.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Hội Việt Nam Cách mạng Thanh niên.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Đảng Lập hiến.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Tân Việt Cách mạng đảng.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“Nhật - Pháp bắn nhau và hành động của chúng ta” (12 - 3 - 1945) là bản chỉ thị của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Tổng bộ Việt Minh.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Ban Chấp hành Trung ương Đảng Cộng sản Đông Dương.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Ban Thường vụ Trung ương Đảng Cộng sản Đông Dương.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Ủy ban Khởi nghĩa toàn quốc.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Trong năm đầu sau Cách mạng tháng Tám năm 1945, nước Việt Nam Dân chủ Cộng hòa đứng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trước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những khó khăn, thử thách nào?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Nạn đói, nạn dốt, khó khăn về tài chính, giặc ngoại xâm và nội phản.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Khối đoàn kết dân tộc bị chia rẽ sâu sắc, lực lượng chính trị suy yếu.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Các đảng phái trong nước đều câu kết với quân Trung Hoa Dân quốc.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Quân Pháp trở lại Đông Dương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quy định của Hội nghị Pốtxđam.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Thực hiện kế hoạch Nava, từ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thu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đông 1953 thực dân Pháp tập trung 44 tiểu đoàn quân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cơ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động ở đâu?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Tây Bắc.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Đồng bằng Bắc Bộ.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Tây Nguyên.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Nam Đông Dương.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Năm 1963, quân dân miền Nam Việt Nam giành thắng lợi trong trận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Bình Giã (Bà Rịa).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Đồng Xoài (Bình Phước).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Ấp Bắc (Mĩ Tho).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Ba Gia (Quảng Ngãi).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Câu 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Trong đường lối đổi mới đất nước (từ tháng 12 - 1986), Đảng Côṇ g sản Viêṭ Nam chủ trương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thực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hiện chính sách đố i ngoaị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hòa bình, hữu nghi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,̣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hơp̣ tác.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hòa bình, hữu nghi,̣ trung lập.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hữu nghi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,̣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coi trọng hợp tác kinh tế.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hòa bình, mở rộng hợp tác về văn hóa.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Cách mạng tháng Hai năm 1917 ở nước Nga đã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lật đổ Chính phủ tư sản lâm thời.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đưa nhân dân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lao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động lên làm chủ đất nước.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giải phóng người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lao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động khỏi mọi sự áp bức.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lật đổ chế độ quân chủ chuyên chế.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Năm 1858, liên quân Pháp - Tây Ban Nha mở đầu cuộc chiến tranh xâm lược Việt Nam ở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Hà Nội.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Gia Định.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Đà Nẵng.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Huế.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Tháng 6 - 1912, Phan Bội Châu và những người cùng chí hướng thành lập tổ chức nào dưới đây?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Việt Nam Quang phục hội.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Hội Duy tân.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Hội Phục Việt.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Việt Nam nghĩa đoàn.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Trang 2/4 - Mã đề thi 001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Hội nghị Ianta (2 - 1945)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>
        <w:rPr>
          <w:rFonts w:ascii="Times New Roman" w:hAnsi="Times New Roman" w:cs="Times New Roman"/>
          <w:color w:val="000000"/>
          <w:sz w:val="24"/>
          <w:szCs w:val="24"/>
        </w:rPr>
        <w:t>quyết định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thành lập tổ chức Liên hợp quốc nhằm duy trì hòa bình,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ninh thế giới.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tiêu diệt tận gốc chủ nghĩa phát xít Đức, chủ nghĩa quân phiệt Nhật Bản.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thỏa thuận việc phân chia phạm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vi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ảnh hưởng ở châu Âu và châu Á.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đưa quân Đồng minh vào Đông Dương giải giáp quân đội Nhật Bản.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Hội nghị Ban Chấp hành Trung ương Đảng Cộng sản Đông Dương (7 - 1936) xác định nhiệm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vụ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trực tiếp, trước mắt của cách mạng là gì?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Đánh đuổi đế quốc Pháp và Nhật, giành chính quyền về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nhân dân.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Lật đổ ách thống trị của đế quốc Pháp và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sai, giành độc lập dân tộc.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Chống chế độ phản động thuộc địa, chống phát xít, chống chiến tranh.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Đánh đổ chủ nghĩa đế quốc Pháp và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sai, đánh đổ chế độ phong kiến.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Cuôc̣ chiến đấu của quân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Hà Nội (từ ngày 19 - 12 - 1946 đến ngày 17 - 2 - 1947) đã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đẩy quân Pháp rơi vào tình thế phòng ngự bị động.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tiêu diệt được một bộ phận sinh lực của qu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giải phóng được một địa bàn chiến lược quan trọng.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buộc thực dân Pháp phải chuyển sang đánh lâu dài.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cuối tháng 3 - 1954, bộ đội chủ lực Việt Nam tiến công vào phân khu trung tâm của tập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đoàn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cứ điểm Điện Biên Phủ với mục đích chủ yếu là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buộc Pháp phải chấp nhận đàm phán.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giành thế chủ động trên chiến trường.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phân tán cao độ lực lượng quân Pháp.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bao vây, chia cắt, tiêu diệt quân Pháp.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Trong cuộc chiến tranh phá hoại miền Bắc Việt Nam lần thứ nhất (1965 - 1968), Mỹ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không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nhằm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thực hiện âm mưu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cứu nguy cho chiến lược “Việt Nam hóa chiến tranh” đang thất bại ở miền Nam.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ngăn chặn nguồn chi viện từ bên ngoài vào miền Bắc và từ miền Bắc vào miền Nam.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uy hiếp tinh thần và làm lung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ý chí chống Mỹ của nhân dân hai miền Bắc, Nam.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tiềm lực kinh tế, quốc phòng và công cuộc xây dựng chủ nghĩa xã hội ở miền Bắc.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Anh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Pháp phải chịu một phần trách nhiệm về sự bùng nổ cuộc Chiến tranh thế giới thứ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hai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(1939 - 1945) vì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thực hiện chính sách nhượng bộ phát xít.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thực hiện chính sách 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h, trung lập.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không tham gia khối Đồng minh chống phát xít.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ngăn cản việc thành lập liên minh chống phát xít.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thất bại của các khuynh hướng trong phong trào yêu nước Việt Nam cuối thế kỷ XIX - đầu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 đặt ra yêu cầu bức thiết là phải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瀟</w:t>
      </w:r>
      <w:r>
        <w:rPr>
          <w:rFonts w:ascii="Times New Roman" w:hAnsi="Times New Roman" w:cs="Times New Roman"/>
          <w:color w:val="000000"/>
          <w:sz w:val="24"/>
          <w:szCs w:val="24"/>
        </w:rPr>
        <w:t>h lập một chính đảng của giai cấp ti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tiến.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窕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dựng một mặt trận thống nhất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tìm ra con đường cứu nước mới cho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đặt nhiệm vụ giải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</w:t>
      </w:r>
      <w:r>
        <w:rPr>
          <w:rFonts w:ascii="Times New Roman" w:hAnsi="Times New Roman" w:cs="Times New Roman"/>
          <w:color w:val="000000"/>
          <w:sz w:val="24"/>
          <w:szCs w:val="24"/>
        </w:rPr>
        <w:t>g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 lên hàng đầu.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Cuộc khai thác thuộc địa lần thứ nhất của thực dân Pháp ở Việt Nam (1897 - 1914) dẫn đến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sự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ra đời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giai cấp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giai cấp công nhân, tư sản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tiểu tư sản.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giai cấp công nhân và tư sản.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giai cấp tư sản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tiểu tư sản.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nửa sau những năm 70 của thế kỷ XX, Nhật Bản đưa ra chính sách đối ngoại mới chủ yếu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do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tiềm lực kinh tế - quốc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</w:t>
      </w:r>
      <w:r>
        <w:rPr>
          <w:rFonts w:ascii="Times New Roman" w:hAnsi="Times New Roman" w:cs="Times New Roman"/>
          <w:color w:val="000000"/>
          <w:sz w:val="24"/>
          <w:szCs w:val="24"/>
        </w:rPr>
        <w:t>g vượt trội.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tiềm lực kinh tế -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匤</w:t>
      </w:r>
      <w:r>
        <w:rPr>
          <w:rFonts w:ascii="Times New Roman" w:hAnsi="Times New Roman" w:cs="Times New Roman"/>
          <w:color w:val="000000"/>
          <w:sz w:val="24"/>
          <w:szCs w:val="24"/>
        </w:rPr>
        <w:t>h lớn mạnh.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Mỹ cắt giảm dần sự bảo trợ về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ninh.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tác động của cục diện Chiến tranh lạnh.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Yếu tố nào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>
        <w:rPr>
          <w:rFonts w:ascii="Times New Roman" w:hAnsi="Times New Roman" w:cs="Times New Roman"/>
          <w:color w:val="000000"/>
          <w:sz w:val="24"/>
          <w:szCs w:val="24"/>
        </w:rPr>
        <w:t>dẫn đến sự xuất hiện xu thế hòa hoãn Đông -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窕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(đầu những năm 70 của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XX)?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Sự gia tăng mạnh mẽ của xu thế toàn cầu hóa.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Sự cải thiện quan hệ giữa Liên Xô và Mỹ.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Sự bất lợi do tình trạng đối đầu giữa hai phe.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Yêu cầu hợp tác giải quyết các vấn đề toàn cầu.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Trang 3/4 - Mã đề thi 001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Lực lượng chính trị có vai trò như thế nào đối với thành công của cuộc Tổng khởi nghĩa tháng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Tám năm 1945 ở Việt Nam?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Lực lượng xung kích trong Tổng khởi nghĩa.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Quyết định thắng lợi của Tổng khởi nghĩa.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Lực lượng nòng cốt trong Tổng khởi nghĩa.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Hỗ trợ lực lượng vũ trang giành chính quyền.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Chiến dịch Biên giới (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thu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đông 1950) và chiến dịch Điện Biên Phủ (1954) của Việt Nam đều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nhằm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giữ vững thế chủ động chiến lược trên chiến trường.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tiêu diệt một bộ phận quan trọng sinh lực đối phương.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làm cho quân Pháp phải phân tán lực lượng để đối phó.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phá vỡ âm mưu bình định, lấn chiếm của thực dân Pháp.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Thắng lợi nào của nhân dân Việt Nam đã đi vào lịch sử thế giới như một chiến công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vĩ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đại của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XX, một sự kiện có tầm quan trọng quốc tế to lớn và có tính thời đại sâu sắc?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Cuộc kháng chiến chống thực dân Pháp (1945 - 1954).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Trận “Điện Biên Phủ trên không” (năm 1972).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Cuộc kháng chiến chống Mỹ, cứu nước (1954 - 1975).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Chiến dịch Điện Biên Phủ (năm 1954).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Nội __________dung nào dưới đây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>
        <w:rPr>
          <w:rFonts w:ascii="Times New Roman" w:hAnsi="Times New Roman" w:cs="Times New Roman"/>
          <w:color w:val="000000"/>
          <w:sz w:val="24"/>
          <w:szCs w:val="24"/>
        </w:rPr>
        <w:t>phải là ý nghĩa của việc hoàn thành thống nhất đất nước về mặt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nhà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nước ở Việt Nam sau đại thắng Xu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1975?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Tạo điều kiện để hoàn thành cuộc cách mạng dân tộc dân chủ nhân dân.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Tạo những điều kiện thuận lợi để đưa cả nước tiến lên chủ nghĩa xã hội.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Tạo điều kiện chính trị cơ bản để phát huy sức mạnh toàn diện của đất nước.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Tạo những khả năng to lớn để bảo vệ Tổ quốc và mở rộng quan hệ đối ngoại.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Hai xu hướng trong phong trào yêu nước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khuynh hướng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chủ tư sản ở Việt Nam đầu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sự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nhau về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tư tưởng.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mục đích.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phương pháp.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tầng lớp lãnh đạo.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Những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匤</w:t>
      </w:r>
      <w:r>
        <w:rPr>
          <w:rFonts w:ascii="Times New Roman" w:hAnsi="Times New Roman" w:cs="Times New Roman"/>
          <w:color w:val="000000"/>
          <w:sz w:val="24"/>
          <w:szCs w:val="24"/>
        </w:rPr>
        <w:t>h s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h của triều đình nhà Nguyễn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giữa thế kỷ XIX đã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cho sức mạnh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</w:t>
      </w:r>
      <w:r>
        <w:rPr>
          <w:rFonts w:ascii="Times New Roman" w:hAnsi="Times New Roman" w:cs="Times New Roman"/>
          <w:color w:val="000000"/>
          <w:sz w:val="24"/>
          <w:szCs w:val="24"/>
        </w:rPr>
        <w:t>g thủ của đất nước bị suy giảm.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trở th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瀟</w:t>
      </w:r>
      <w:r>
        <w:rPr>
          <w:rFonts w:ascii="Times New Roman" w:hAnsi="Times New Roman" w:cs="Times New Roman"/>
          <w:color w:val="000000"/>
          <w:sz w:val="24"/>
          <w:szCs w:val="24"/>
        </w:rPr>
        <w:t>h nguy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xa để Việt Nam bị xâm lược.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cho Việt Nam bị lệ thuộc vào các nước phương Tây.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đặt Việt Nam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thế đối đầu với tất cả các nước tư bản.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phát triển và thắng lợi của cuộc đấu tranh giành độc lập dân tộc ở các nước Á, Phi,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Mỹ Latinh sau Chiến tranh thế giới thứ hai có ý nghĩa như thế nào?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Hơn 100 nước thuộc địa và phụ thuộc giành được độc lập dân tộc.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Làm cho thế kỷ XX trở thành thế kỷ giải trừ chủ nghĩa thực dân.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quốc gia độc lập trẻ tuổi đạt nhiều thành tựu về kinh tế - xã hội.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Xóa bỏ ách thống trị của chủ nghĩa thực dân Âu - Mỹ ở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thuộc địa.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tan rã của chế độ xã hội chủ nghĩa ở Liên Xô và các nước Đông Âu tác động như thế nào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đến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quan hệ quốc tế?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Trật tự hai cực Ianta sụp đổ.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Trật tự đơn cực được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lập.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Trật tự đa cực được thiết lập.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Trật tự nhiều trung tâm ra đời.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kiện ngày 11 - 9 - 2001 ở nước Mỹ cho thấy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nhân loại đang phải đối mặt với một nguy cơ và thách thức lớn.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hòa bình, hợp tác không phải là xu thế chủ đạo của quan hệ quốc tế.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cục diện hai cực trong quan hệ quốc tế chưa hoàn toàn chấm dứt.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tình trạng Chiến tranh lạnh vẫn còn tiếp diễn ở nhiều nơi.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sụp đổ của chế độ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biệt chủng tộc (Ap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thai) ở Nam Phi (1993) chứng tỏ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một biện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thống trị của chủ nghĩa thực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bị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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bỏ.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hệ thống thuộc địa của chủ nghĩa thực dân cơ bản bị tan r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cuộc đấu tranh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tiến bộ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hội đã hoàn thành ở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Phi.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chủ nghĩa thực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mới bắt đầu khủng hoảng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suy yếu.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Trang 4/4 - Mã đề thi 001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Việc ba tổ chức cộng sản có sự chia rẽ, sau đó được hợp nhất thành Đảng Cộng sản Việt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Nam (đầu năm 1930) để lại kinh nghiệm gì cho cách mạng Việt Nam?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Xây dựng khối liên minh công nông vững chắc.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Xây dựng mặt trận thống nhất dân tộc rộng rãi.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hài hòa vấn đề dân tộc và vấn đề giai cấp.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Luôn chú trọng đấu tranh chống tư tưởng cục bộ.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Một trong những bài học kinh nghiệm rút ra từ thắng lợi của Cách mạng tháng Tám năm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1945 có thể vận dụng trong sự nghiệp xây dựng và bảo vệ Tổ quốc Việt Nam hiện nay là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xây dựng lực lượng vũ trang nhân dân là nhiệm vụ hàng đầu.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tăng cường liên minh chiến đấu giữa ba nước Đông Dương.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đấu tranh quân sự với đấu tranh chính trị, ngoại giao.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sức mạnh của dân tộc với sức mạnh của thời đại.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Luận cương chính trị tháng 10 - 1930 của Đảng Cộng sản Đông Dương không đưa ngọn cờ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dân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 lên hàng đầu mà nặng về đấu tranh giai cấp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do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đánh giá chưa đúng khả năng chống đế quốc và phong kiến của tư sản dân tộc.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chưa xác định được mâu thuẫn chủ yếu trong xã hội Đông Dương thuộc địa.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chưa xác định được mâu thuẫn cơ bản trong xã hội Đông Dương thuộc địa.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chịu sự chi phối của tư tưởng hữu khuynh từ các đảng cộng sản trên thế giới.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ngày 6 - 3 - 1946 đến trước ngày 19 - 12 - 1946, Chính phủ nước Việt Nam Dân chủ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Cộng hòa nhân nhượng cho thực dân Pháp một số quyền lợi với nguyên tắc cao nhất là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Đảng Cộng sản được hoạt động công khai.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đảm bảo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ninh quốc gia.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đảm bảo sự phát triển lực lượng chính trị.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giữ vững chủ quyền dân tộc.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Điểm giống nhau giữa Hiêp̣ điṇ h Giơnevơ năm 1954 về Đông Dương và Hiệp định Pari năm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1973 về Việt Nam là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quân đội nước ngoài rút khỏi Việt Nam từ ngày ký hiệp định.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được ký kết trong bối cảnh có sự hòa hoãn giữa các nước lớn.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có sự tham gia đàm phán và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</w:t>
      </w:r>
      <w:r>
        <w:rPr>
          <w:rFonts w:ascii="Times New Roman" w:hAnsi="Times New Roman" w:cs="Times New Roman"/>
          <w:color w:val="000000"/>
          <w:sz w:val="24"/>
          <w:szCs w:val="24"/>
        </w:rPr>
        <w:t>g ký kết của các cường quốc.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quy định việc tập kết, chuyển quân và chuyển giao khu vực.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nổi bật trong nghệ thuật chỉ đạo cuộc Tổng tiến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nổi dậy Xu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1975 của Đảng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Lao động Việt Nam là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tiến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qu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sự với nổi dậy của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lực lượng vũ trang.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b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疥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 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h, ra quyết định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匤</w:t>
      </w:r>
      <w:r>
        <w:rPr>
          <w:rFonts w:ascii="Times New Roman" w:hAnsi="Times New Roman" w:cs="Times New Roman"/>
          <w:color w:val="000000"/>
          <w:sz w:val="24"/>
          <w:szCs w:val="24"/>
        </w:rPr>
        <w:t>h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, linh hoạt, đúng thời cơ.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tiến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nổi dậy thần tốc,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bạo, bất ngờ, chắc thắng.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quyết định tổng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k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兤</w:t>
      </w:r>
      <w:r>
        <w:rPr>
          <w:rFonts w:ascii="Times New Roman" w:hAnsi="Times New Roman" w:cs="Times New Roman"/>
          <w:color w:val="000000"/>
          <w:sz w:val="24"/>
          <w:szCs w:val="24"/>
        </w:rPr>
        <w:t>h, tạo thời cơ để tổng khởi nghĩa thắng lợi.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Nội dung nào phản ánh đúng và đủ tính chất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cuộc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疣</w:t>
      </w:r>
      <w:r>
        <w:rPr>
          <w:rFonts w:ascii="Times New Roman" w:hAnsi="Times New Roman" w:cs="Times New Roman"/>
          <w:color w:val="000000"/>
          <w:sz w:val="24"/>
          <w:szCs w:val="24"/>
        </w:rPr>
        <w:t>g chiến của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Việt Nam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chống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thực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(1945 - 1954) và đế quốc Mỹ xâm lược (1954 - 1975)?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Giải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</w:t>
      </w:r>
      <w:r>
        <w:rPr>
          <w:rFonts w:ascii="Times New Roman" w:hAnsi="Times New Roman" w:cs="Times New Roman"/>
          <w:color w:val="000000"/>
          <w:sz w:val="24"/>
          <w:szCs w:val="24"/>
        </w:rPr>
        <w:t>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giữ nước.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Giữ nước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dựng nước.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Giải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</w:t>
      </w:r>
      <w:r>
        <w:rPr>
          <w:rFonts w:ascii="Times New Roman" w:hAnsi="Times New Roman" w:cs="Times New Roman"/>
          <w:color w:val="000000"/>
          <w:sz w:val="24"/>
          <w:szCs w:val="24"/>
        </w:rPr>
        <w:t>g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Bảo vệ Tổ quốc.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Câu 40.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Thực tiễn 30 năm chiến tranh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h mạng Việt Nam (1945 - 1975) cho thấy: Hậu phương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của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chiến tranh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thể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biệt rạch r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với tiền tuyến chỉ bằng yếu tố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gian.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ở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sau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biệt rạch r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với tiền tuyến bằng yếu tố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gian.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lu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ở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sau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bảo đảm cung cấp sức người, sức của cho tiền tuyến.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đối xứng của tiền tuyến, thực hiện nhiệm vụ chi viện cho tiền tuyến.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------------------------ 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Ế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HƯỚNG DẪN GIẢI ĐỀ THI MINH HỌA THPT QG MÔN LỊCH SỬ NĂM 2018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Mã đề: 001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1 B 11 C 21 B 31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2 A 12 A 22 A 32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3 B 13 D 23 B 33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4 B 14 C 24 B 34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5 C 15 B 25 C 35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6 A 16 D 26 </w:t>
      </w:r>
      <w:proofErr w:type="gramStart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A</w:t>
      </w:r>
      <w:proofErr w:type="gramEnd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 36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7 B 17 A 27 C 37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8 C 18 </w:t>
      </w:r>
      <w:proofErr w:type="gramStart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A</w:t>
      </w:r>
      <w:proofErr w:type="gramEnd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 28 A 38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9 A 19 C 29 B 39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10 D 20 A 30 A 40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Liên Xô là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tiên phóng thành công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tinh nhân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năm 1957.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Sgk 15 trang 54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R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coi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giáo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khoa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c- k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mua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phát minh sáng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.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khoa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- công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trong lĩnh v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xu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t 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(đóng tàu ch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1 tri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xây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d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dài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53,8 km n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Honsu và Hokaido,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dài 9,4 km…)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3: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69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hóa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nhanh chóng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quan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(giá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trao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tăng lên 12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n)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tác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to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công ty xuyên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gia. Giá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trao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¾ giá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Sự sáp nhập và hợp nhất các công ty thành những tập đoàn lớn, nhất là công ty khoa học- kỹ thuật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đ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liên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kinh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tài chính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khu v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(EU, IMF, WTO,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APEC, ASEM…)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lastRenderedPageBreak/>
        <w:t xml:space="preserve">Câu 4: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87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Tháng 8/1929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: </w:t>
      </w:r>
      <w:r>
        <w:rPr>
          <w:rFonts w:ascii="TimesNewRomanPSMT" w:hAnsi="TimesNewRomanPSMT" w:cs="TimesNewRomanPSMT"/>
          <w:color w:val="000000"/>
          <w:sz w:val="23"/>
          <w:szCs w:val="23"/>
        </w:rPr>
        <w:t>Cán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tiên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trong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kỳ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thanh niên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kỳ thành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An Nam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ra t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báo Đ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là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quan ngôn lu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5: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112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6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121, 122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7: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146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8: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170, 171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Ngày 02.01.1963, quân dân ta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(M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Tho), đánh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hành quân càn quét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2000 lính Sài gòn có c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huy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,v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9: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209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10: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49, 50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tháng 2/1917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Ngày 23/2/1917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bùng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tình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9 v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công nhân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Pê-t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-rô-g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-rát.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Phong trào nhanh chóng chuy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bãi công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sang kh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nghĩa vũ trang.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là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Bôn-sê-vích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Kết quả: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chuyên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Nga hoàng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Xô vi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công nhân và binh lính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(tháng 3/1917 toàn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Nga có 555 Xô vi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t)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Cùng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gian giai c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cũng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Chính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lâm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Nga tr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thành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Hoà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11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108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sáng ngày 1-9-1858, quân Pháp ngang ng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đòi tri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đình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i. Sau đó, chúng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ngang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nhiên nã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bác vào,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lũy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nhà Nguy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vây đánh hai thành An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và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m bán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S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Trà, m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xâm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cho thái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nhà Nguy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nhân dân ta ngay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đã anh dũng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các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công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quân xâm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12: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141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Tháng 6- 1912, ông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p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Việt Nam Quang phục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hội </w:t>
      </w:r>
      <w:r>
        <w:rPr>
          <w:rFonts w:ascii="TimesNewRomanPSMT" w:hAnsi="TimesNewRomanPSMT" w:cs="TimesNewRomanPSMT"/>
          <w:color w:val="000000"/>
          <w:sz w:val="23"/>
          <w:szCs w:val="23"/>
        </w:rPr>
        <w:t>: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+Tôn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“Đánh đu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Pháp, khôi ph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Nam,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hòa Dâ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Nam”.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ám sát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tên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s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các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binh Pháp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Vân Nam…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thu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trong khi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hao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 khá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13: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5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Nội dung của hội nghị: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Tiêu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g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phát xít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quân phi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Nhanh chóng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thúc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tranh.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Liên Xô s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tham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t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châu Á.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Liên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duy trì hòa bình,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an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ninh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đóng quân,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giáp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phát xít và phân chia ph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m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h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c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châu Âu và Á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14: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100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Tháng 7/1936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Ban Ch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p hành Trung 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do Lê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Phong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trì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(Trung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c)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trên Ngh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7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QTCS,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và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pháp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* Nhiệm vụ chiến lược của cách mạng tư sản dân quyền Đông Dương là c</w:t>
      </w:r>
      <w:r>
        <w:rPr>
          <w:rFonts w:ascii="TimesNewRomanPSMT" w:hAnsi="TimesNewRomanPSMT" w:cs="TimesNewRomanPSMT"/>
          <w:color w:val="000000"/>
          <w:sz w:val="23"/>
          <w:szCs w:val="23"/>
        </w:rPr>
        <w:t>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phong ki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* Nhiệm vụ trực tiếp, trước mắt là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a,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phát xít,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nguy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tranh, đòi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do, dân sinh,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m áo, hòa bình.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* Phương pháp đấu tranh: </w:t>
      </w:r>
      <w:r>
        <w:rPr>
          <w:rFonts w:ascii="TimesNewRomanPSMT" w:hAnsi="TimesNewRomanPSMT" w:cs="TimesNewRomanPSMT"/>
          <w:color w:val="000000"/>
          <w:sz w:val="23"/>
          <w:szCs w:val="23"/>
        </w:rPr>
        <w:t>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các hình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công khai và bí m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pháp và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pháp.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* Chủ trương: </w:t>
      </w:r>
      <w:r>
        <w:rPr>
          <w:rFonts w:ascii="TimesNewRomanPSMT" w:hAnsi="TimesNewRomanPSMT" w:cs="TimesNewRomanPSMT"/>
          <w:color w:val="000000"/>
          <w:sz w:val="23"/>
          <w:szCs w:val="23"/>
        </w:rPr>
        <w:t>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nhân dân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 Tháng 3/1938,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thành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g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t là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Mặt trận dân chủ Đông Dương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15: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131, 132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đô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phía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vĩ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16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đi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cho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đi vào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lâu dài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đánh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hoàn toàn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“đánh nhanh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nhanh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Pháp”.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đô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phía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vĩ tuy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16 tiêu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sinh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ch: gi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làm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hàng ngàn tên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ch, phá 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y hàng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xe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i,...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lastRenderedPageBreak/>
        <w:t>Chọn đáp án: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16: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150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t 3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Biên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di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 ra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ngày 01/05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07/05/1954: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Ta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khu Trung tâm M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Thanh và phân khu Nam, tiêu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các căn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còn l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7/5, </w:t>
      </w:r>
      <w:r>
        <w:rPr>
          <w:rFonts w:ascii="TimesNewRomanPSMT" w:hAnsi="TimesNewRomanPSMT" w:cs="TimesNewRomanPSMT"/>
          <w:color w:val="000000"/>
          <w:sz w:val="23"/>
          <w:szCs w:val="23"/>
        </w:rPr>
        <w:t>ta đánh vào s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huy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- 17 gi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30 ngày 07/05/1954, T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Ca-xt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-ri cùng toàn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Ban tham m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hàng và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Các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toàn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đã ph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ch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m phân tán, tiêu hao, kìm chân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ch,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đi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cho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Biên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giành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17: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178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Ngày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5/8/1964</w:t>
      </w:r>
      <w:r>
        <w:rPr>
          <w:rFonts w:ascii="TimesNewRomanPSMT" w:hAnsi="TimesNewRomanPSMT" w:cs="TimesNewRomanPSMT"/>
          <w:color w:val="000000"/>
          <w:sz w:val="23"/>
          <w:szCs w:val="23"/>
        </w:rPr>
        <w:t>,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lên "s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" cho máy bay ném bom,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i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(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sông Gianh, Vinh - B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y)...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Ngày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7/2/1965</w:t>
      </w:r>
      <w:r>
        <w:rPr>
          <w:rFonts w:ascii="TimesNewRomanPSMT" w:hAnsi="TimesNewRomanPSMT" w:cs="TimesNewRomanPSMT"/>
          <w:color w:val="000000"/>
          <w:sz w:val="23"/>
          <w:szCs w:val="23"/>
        </w:rPr>
        <w:t>,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ném bom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xã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C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...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chính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gây ra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phá ho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không quân và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quân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* Âm mưu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Phá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m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kinh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-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phòng, phá công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xây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CNXH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Ngăn ch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chi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bên ngoìa vào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vào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Uy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tinh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n, làm lung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lay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tâm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18: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91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Anh, Pháp,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mu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có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cho mình. Anh, Pháp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chính sách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phát xít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ẩ</w:t>
      </w:r>
      <w:r>
        <w:rPr>
          <w:rFonts w:ascii="TimesNewRomanPSMT" w:hAnsi="TimesNewRomanPSMT" w:cs="TimesNewRomanPSMT"/>
          <w:color w:val="000000"/>
          <w:sz w:val="23"/>
          <w:szCs w:val="23"/>
        </w:rPr>
        <w:t>y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phía Liên Xô. Mĩ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“Đ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lu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trung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(1935) không can thi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vào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bên ngoài châu Mĩ. =&gt; Các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phát xít đã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tình hình đó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m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tiêu gây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tranh xâm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mình.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19: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Tr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tiên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nguyên nhân th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khuynh h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phong trào yêu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XIX -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XX là: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có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đúng đ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thi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vào uy tín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 nhân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vào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 nhân dân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Các khuynh h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đã l</w:t>
      </w:r>
      <w:r>
        <w:rPr>
          <w:rFonts w:ascii="Courier New" w:hAnsi="Courier New" w:cs="Courier New"/>
          <w:color w:val="000000"/>
          <w:sz w:val="23"/>
          <w:szCs w:val="23"/>
        </w:rPr>
        <w:t>ỗ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không phù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tìm ra con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giai c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nhân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20: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trang 193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21</w:t>
      </w:r>
      <w:r>
        <w:rPr>
          <w:rFonts w:ascii="TimesNewRomanPSMT" w:hAnsi="TimesNewRomanPSMT" w:cs="TimesNewRomanPSMT"/>
          <w:color w:val="000000"/>
          <w:sz w:val="23"/>
          <w:szCs w:val="23"/>
        </w:rPr>
        <w:t>: sgk 12 trang 56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:B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22</w:t>
      </w:r>
      <w:r>
        <w:rPr>
          <w:rFonts w:ascii="TimesNewRomanPSMT" w:hAnsi="TimesNewRomanPSMT" w:cs="TimesNewRomanPSMT"/>
          <w:color w:val="0070C1"/>
          <w:sz w:val="23"/>
          <w:szCs w:val="23"/>
        </w:rPr>
        <w:t>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vì A.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 tăng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m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xu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hóa không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lí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gian.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Xu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hóa xu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năm 880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23</w:t>
      </w:r>
      <w:r>
        <w:rPr>
          <w:rFonts w:ascii="TimesNewRomanPSMT" w:hAnsi="TimesNewRomanPSMT" w:cs="TimesNewRomanPSMT"/>
          <w:color w:val="0070C1"/>
          <w:sz w:val="23"/>
          <w:szCs w:val="23"/>
        </w:rPr>
        <w:t>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nghĩa, cùng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a toàn dân, 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l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ự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c l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ượ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ng vũ trang cách m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ạ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ng “ba th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ứ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quân” gi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ữ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vai trò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nòng</w:t>
      </w:r>
      <w:proofErr w:type="gramEnd"/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ố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t, tiên phong, d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ẫ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 d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ắ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t, h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ỗ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ợ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ắ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c l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ự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c </w:t>
      </w:r>
      <w:r>
        <w:rPr>
          <w:rFonts w:ascii="TimesNewRomanPSMT" w:hAnsi="TimesNewRomanPSMT" w:cs="TimesNewRomanPSMT"/>
          <w:color w:val="000000"/>
          <w:sz w:val="23"/>
          <w:szCs w:val="23"/>
        </w:rPr>
        <w:t>cho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y giành chính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n. Tuy nhiên, do ta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tranh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là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nên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đóng vai trò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tháng Tám.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24</w:t>
      </w:r>
      <w:r>
        <w:rPr>
          <w:rFonts w:ascii="TimesNewRomanPSMT" w:hAnsi="TimesNewRomanPSMT" w:cs="TimesNewRomanPSMT"/>
          <w:color w:val="0070C1"/>
          <w:sz w:val="23"/>
          <w:szCs w:val="23"/>
        </w:rPr>
        <w:t>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Biên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(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thu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- đông 1950) và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Biên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(1954)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nh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m tiêu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quan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sinh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« l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y ít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nhi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»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25: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ta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 30 năm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y gian kh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hy sinh đã giành toàn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trong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ta,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khác v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"Không có gì quý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p,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do"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mong mu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Bác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. Đây là đ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cao chói l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hàng ngàn năm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xâm,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và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dân ta,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ta.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mùa xuân năm 1975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là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tài tình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là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ý chí d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non l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trong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Minh. Đánh giá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IV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ghi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n: "Năm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tháng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trôi qua,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ta trong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mãi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mãi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ghi vào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trang chói l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sáng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toàn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anh hùng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trí tu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con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và đi vào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vĩ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20,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có t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quan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to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tính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sâu s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c".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26: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202, 203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Vì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dân đã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hoàn thành sau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mùa xuân năm 1975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27</w:t>
      </w:r>
      <w:r>
        <w:rPr>
          <w:rFonts w:ascii="TimesNewRomanPSMT" w:hAnsi="TimesNewRomanPSMT" w:cs="TimesNewRomanPSMT"/>
          <w:color w:val="000000"/>
          <w:sz w:val="23"/>
          <w:szCs w:val="23"/>
        </w:rPr>
        <w:t>: Sgk 11 trang 141. 142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Phan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Châu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Phan Châu Trinh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cách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28: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Vì nhà Nguy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đã có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sách sai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m,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th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: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Có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sách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cách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không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u qu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chính sách « b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quan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».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chính sách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gi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suy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m.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29: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Phong trào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phóng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trên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giành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=&gt;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tan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rã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=&gt;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XX tr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thành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30: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Vì khi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hai c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Ianta là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có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hai kh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XHCN và TBCN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là Liên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Xô và Mĩ.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Liên Xô và các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CNXH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Đông Âu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nghĩa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hai c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Ianta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31.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trang 64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vào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Mĩ ngày 11-9-2001, đã làm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kinh hoàng.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này đã đ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các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 -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thách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kh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nguy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khó l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 Nó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gây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tác đông to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ph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tình hình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và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trong quan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=&gt;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y,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ngày 11-9-2001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Mĩ cho th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y nhân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đang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nguy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thách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32.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phân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là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là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</w:t>
      </w:r>
      <w:r>
        <w:rPr>
          <w:rFonts w:ascii="Courier New" w:hAnsi="Courier New" w:cs="Courier New"/>
          <w:color w:val="000000"/>
          <w:sz w:val="23"/>
          <w:szCs w:val="23"/>
        </w:rPr>
        <w:t>ẩ</w:t>
      </w:r>
      <w:r>
        <w:rPr>
          <w:rFonts w:ascii="TimesNewRomanPSMT" w:hAnsi="TimesNewRomanPSMT" w:cs="TimesNewRomanPSMT"/>
          <w:color w:val="000000"/>
          <w:sz w:val="23"/>
          <w:szCs w:val="23"/>
        </w:rPr>
        <w:t>m đ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tr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tr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Nam Phi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(Africaner) n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m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ph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nào là di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Anh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19 khi các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mu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m soát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di trú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đen và da màu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các vùng do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tr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m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quá trình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b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tr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dân ý tháng 3 năm 1992,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cùng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tr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đã di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ra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Phi, các c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tri đã cho phép chính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có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ANC và các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phái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khác. Năm 1993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lâm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đã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xây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khi ch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chính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c. De Klerk và lãnh t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ANC Nelson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Mandela đã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Nobel Hòa bình do đã có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</w:t>
      </w:r>
      <w:r>
        <w:rPr>
          <w:rFonts w:ascii="Courier New" w:hAnsi="Courier New" w:cs="Courier New"/>
          <w:color w:val="000000"/>
          <w:sz w:val="23"/>
          <w:szCs w:val="23"/>
        </w:rPr>
        <w:t>ỗ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a-pac-thai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thúc trong hòa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bình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>, góp ph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nên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cho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Nam Phi.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phân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Phi là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hình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phân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(Apacthai)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Phi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xóa b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33.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Ba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cùng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chung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lí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chia r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, tranh giành 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h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nhau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trong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chúng. Đó chính là mâu thu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trong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thanh niên và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Tân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Bài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kinh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cho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là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xây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thì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có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ra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sách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34.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bài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kinh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rút ra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tháng Tám năm 1945 có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xây d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nay là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trong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tháng Tám bao g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m: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“ngàn năm có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t”: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hàng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minh.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trên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sáng su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chu</w:t>
      </w:r>
      <w:r>
        <w:rPr>
          <w:rFonts w:ascii="Courier New" w:hAnsi="Courier New" w:cs="Courier New"/>
          <w:color w:val="000000"/>
          <w:sz w:val="23"/>
          <w:szCs w:val="23"/>
        </w:rPr>
        <w:t>ẩ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Nhân dân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qua các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d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Tinh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đoàn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yêu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nay, trong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kì công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hóa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hóa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bài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này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áp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: v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tranh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v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ngoài,....v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a phát huy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đoàn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toàn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xây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35.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Sgk 12 trang 95.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Lu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(10-1930) xác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nhi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v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là: đánh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phong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đánh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Hai nhi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v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này có m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quan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khăng khít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nhau.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Đây là h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xu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phát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nhân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xác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mâu thu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xã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là mâu thu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c,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không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lên hàng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mà n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giai c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và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ru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36.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Các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bao g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m: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p,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toàn v</w:t>
      </w:r>
      <w:r>
        <w:rPr>
          <w:rFonts w:ascii="Courier New" w:hAnsi="Courier New" w:cs="Courier New"/>
          <w:color w:val="000000"/>
          <w:sz w:val="23"/>
          <w:szCs w:val="23"/>
        </w:rPr>
        <w:t>ẹ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lãnh th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Xét nguyên t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khi kí hai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nh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xét hoàn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dung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hai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nh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(6-3-1946):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t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</w:t>
      </w:r>
      <w:r>
        <w:rPr>
          <w:rFonts w:ascii="Courier New" w:hAnsi="Courier New" w:cs="Courier New"/>
          <w:color w:val="000000"/>
          <w:sz w:val="23"/>
          <w:szCs w:val="23"/>
        </w:rPr>
        <w:t>ẻ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thù là Trung Hoa Dân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Tuy nhiên, trong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dung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đinh này ta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ý cho Pháp đ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15000 uân ra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thay Trung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Hoa Dân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giáp quân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rút dân trong vòng 5 năm.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hai bên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và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a mình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trí cũ,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không khí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đi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đàm phán chính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=&gt;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ta có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nh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luôn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37.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>án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 A</w:t>
      </w:r>
      <w:r>
        <w:rPr>
          <w:rFonts w:ascii="TimesNewRomanPSMT" w:hAnsi="TimesNewRomanPSMT" w:cs="TimesNewRomanPSMT"/>
          <w:color w:val="000000"/>
          <w:sz w:val="23"/>
          <w:szCs w:val="23"/>
        </w:rPr>
        <w:t>: Sau khi kí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nh, quân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dân,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rút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>án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 C</w:t>
      </w:r>
      <w:r>
        <w:rPr>
          <w:rFonts w:ascii="TimesNewRomanPSMT" w:hAnsi="TimesNewRomanPSMT" w:cs="TimesNewRomanPSMT"/>
          <w:color w:val="000000"/>
          <w:sz w:val="23"/>
          <w:szCs w:val="23"/>
        </w:rPr>
        <w:t>: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Pari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có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kí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4 bên là: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hòa,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phóng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Nam, Hoa Kì và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Hòa.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có Mĩ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coi là coi c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>án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 D: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(Sgk trang 187):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Pari quy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Hoa Kì rút 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mình và quân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minh, 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y b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các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căn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cam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không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dính líu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ho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can thi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vào công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Nam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(Sgk trang 154):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Gi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nev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các bên tham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chuy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quân,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chuy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giao khu v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38.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Nét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và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y Xuân 1975 là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Trung 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23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nh: “C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ta đã có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áp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quân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ch, còn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thì đang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nguy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vong.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dù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có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tăng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cũng không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vãn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tình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ngu</w:t>
      </w:r>
      <w:r>
        <w:rPr>
          <w:rFonts w:ascii="Courier New" w:hAnsi="Courier New" w:cs="Courier New"/>
          <w:color w:val="000000"/>
          <w:sz w:val="23"/>
          <w:szCs w:val="23"/>
        </w:rPr>
        <w:t>ỵ</w:t>
      </w:r>
      <w:r>
        <w:rPr>
          <w:rFonts w:ascii="TimesNewRomanPSMT" w:hAnsi="TimesNewRomanPSMT" w:cs="TimesNewRomanPSMT"/>
          <w:color w:val="000000"/>
          <w:sz w:val="23"/>
          <w:szCs w:val="23"/>
        </w:rPr>
        <w:t>”.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</w:t>
      </w:r>
      <w:r>
        <w:rPr>
          <w:rFonts w:ascii="Courier New" w:hAnsi="Courier New" w:cs="Courier New"/>
          <w:color w:val="000000"/>
          <w:sz w:val="23"/>
          <w:szCs w:val="23"/>
        </w:rPr>
        <w:t>ẳ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“N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m v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a,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“</w:t>
      </w:r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ng”,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công kích,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nghĩa trong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gian ng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là trong tháng 4-1975, không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>”.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“Th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ng” là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là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châm hành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, là nét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đáo sáng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có tính truy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ta, đã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quá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trình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a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,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sáng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o.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là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bài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quý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tiêu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trong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>.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vĩ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mùa Xuân 1975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sáng su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, Quân u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Trung 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t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lĩnh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huy và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ỗ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phi th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quân và dân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vĩ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tháng 4-1975 không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ghi vào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m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son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chói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mà còn là nét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đ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39.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(1945 - 1954) và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Mĩ (1954 -1975)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là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tiêu cu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cùng là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phóng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c. Sau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Mĩ, ta hoàn thành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dân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dân trong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40.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Vai trò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u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không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tách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r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ròi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không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gian vì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không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làm nghĩa v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u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mà còn cùng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 tr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Mĩ: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Chi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nhân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cho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Nam .</w:t>
      </w:r>
      <w:proofErr w:type="gramEnd"/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hai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phá ho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Mĩ.</w:t>
      </w:r>
    </w:p>
    <w:p w:rsidR="00F81034" w:rsidRDefault="00F81034" w:rsidP="00F8103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A13CDD" w:rsidRDefault="00F81034" w:rsidP="00F81034"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---HẾT---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  <w:bookmarkStart w:id="0" w:name="_GoBack"/>
      <w:bookmarkEnd w:id="0"/>
    </w:p>
    <w:sectPr w:rsidR="00A13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101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101" w:csb1="00000000"/>
  </w:font>
  <w:font w:name="TimesNewRomanPS-ItalicMT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034"/>
    <w:rsid w:val="00A13CDD"/>
    <w:rsid w:val="00F8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4340</Words>
  <Characters>24740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2021-05-14T13:07:00Z</dcterms:created>
  <dcterms:modified xsi:type="dcterms:W3CDTF">2021-05-14T13:08:00Z</dcterms:modified>
</cp:coreProperties>
</file>