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429" w:rsidRDefault="00362148" w:rsidP="00362148">
      <w:pPr>
        <w:jc w:val="center"/>
        <w:rPr>
          <w:rFonts w:ascii="Times New Roman" w:hAnsi="Times New Roman" w:cs="Times New Roman"/>
          <w:b/>
        </w:rPr>
      </w:pPr>
      <w:r w:rsidRPr="00362148">
        <w:rPr>
          <w:rFonts w:ascii="Times New Roman" w:hAnsi="Times New Roman" w:cs="Times New Roman"/>
          <w:b/>
        </w:rPr>
        <w:t>BẢNG MÔ TẢ</w:t>
      </w:r>
    </w:p>
    <w:tbl>
      <w:tblPr>
        <w:tblStyle w:val="TableGrid"/>
        <w:tblW w:w="13745" w:type="dxa"/>
        <w:tblLook w:val="04A0" w:firstRow="1" w:lastRow="0" w:firstColumn="1" w:lastColumn="0" w:noHBand="0" w:noVBand="1"/>
      </w:tblPr>
      <w:tblGrid>
        <w:gridCol w:w="3823"/>
        <w:gridCol w:w="2126"/>
        <w:gridCol w:w="2126"/>
        <w:gridCol w:w="1985"/>
        <w:gridCol w:w="1701"/>
        <w:gridCol w:w="992"/>
        <w:gridCol w:w="992"/>
      </w:tblGrid>
      <w:tr w:rsidR="00362148" w:rsidRPr="000F7831" w:rsidTr="000F7831">
        <w:tc>
          <w:tcPr>
            <w:tcW w:w="3823" w:type="dxa"/>
            <w:vMerge w:val="restart"/>
          </w:tcPr>
          <w:p w:rsidR="00362148" w:rsidRPr="000F7831" w:rsidRDefault="00362148" w:rsidP="008F048F">
            <w:pPr>
              <w:jc w:val="center"/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Bài</w:t>
            </w:r>
          </w:p>
        </w:tc>
        <w:tc>
          <w:tcPr>
            <w:tcW w:w="7938" w:type="dxa"/>
            <w:gridSpan w:val="4"/>
          </w:tcPr>
          <w:p w:rsidR="00362148" w:rsidRPr="000F7831" w:rsidRDefault="00362148" w:rsidP="008F048F">
            <w:pPr>
              <w:jc w:val="center"/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Mức độ nhận thức</w:t>
            </w:r>
          </w:p>
        </w:tc>
        <w:tc>
          <w:tcPr>
            <w:tcW w:w="1984" w:type="dxa"/>
            <w:gridSpan w:val="2"/>
          </w:tcPr>
          <w:p w:rsidR="00362148" w:rsidRPr="000F7831" w:rsidRDefault="00362148" w:rsidP="008F048F">
            <w:pPr>
              <w:jc w:val="center"/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Tổng</w:t>
            </w:r>
          </w:p>
        </w:tc>
      </w:tr>
      <w:tr w:rsidR="00362148" w:rsidRPr="000F7831" w:rsidTr="000F7831">
        <w:tc>
          <w:tcPr>
            <w:tcW w:w="3823" w:type="dxa"/>
            <w:vMerge/>
          </w:tcPr>
          <w:p w:rsidR="00362148" w:rsidRPr="000F7831" w:rsidRDefault="00362148" w:rsidP="008F048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362148" w:rsidRPr="000F7831" w:rsidRDefault="00362148" w:rsidP="008F048F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Nhận biết</w:t>
            </w:r>
          </w:p>
        </w:tc>
        <w:tc>
          <w:tcPr>
            <w:tcW w:w="2126" w:type="dxa"/>
          </w:tcPr>
          <w:p w:rsidR="00362148" w:rsidRPr="000F7831" w:rsidRDefault="00362148" w:rsidP="008F048F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Thông hiểu</w:t>
            </w:r>
          </w:p>
        </w:tc>
        <w:tc>
          <w:tcPr>
            <w:tcW w:w="1985" w:type="dxa"/>
          </w:tcPr>
          <w:p w:rsidR="00362148" w:rsidRPr="000F7831" w:rsidRDefault="00362148" w:rsidP="008F048F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Vận  dụng</w:t>
            </w:r>
          </w:p>
        </w:tc>
        <w:tc>
          <w:tcPr>
            <w:tcW w:w="1701" w:type="dxa"/>
          </w:tcPr>
          <w:p w:rsidR="00362148" w:rsidRPr="000F7831" w:rsidRDefault="00362148" w:rsidP="008F048F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Vận dụng cao</w:t>
            </w:r>
          </w:p>
        </w:tc>
        <w:tc>
          <w:tcPr>
            <w:tcW w:w="992" w:type="dxa"/>
          </w:tcPr>
          <w:p w:rsidR="00362148" w:rsidRPr="000F7831" w:rsidRDefault="00362148" w:rsidP="008F048F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Câu</w:t>
            </w:r>
          </w:p>
        </w:tc>
        <w:tc>
          <w:tcPr>
            <w:tcW w:w="992" w:type="dxa"/>
          </w:tcPr>
          <w:p w:rsidR="00362148" w:rsidRPr="000F7831" w:rsidRDefault="00362148" w:rsidP="008F048F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Điểm</w:t>
            </w:r>
          </w:p>
        </w:tc>
      </w:tr>
      <w:tr w:rsidR="00362148" w:rsidRPr="000F7831" w:rsidTr="000F7831">
        <w:tc>
          <w:tcPr>
            <w:tcW w:w="3823" w:type="dxa"/>
          </w:tcPr>
          <w:p w:rsidR="00362148" w:rsidRPr="000F7831" w:rsidRDefault="00362148" w:rsidP="008F048F">
            <w:pPr>
              <w:spacing w:after="120"/>
              <w:rPr>
                <w:b/>
                <w:bCs/>
                <w:color w:val="000000"/>
                <w:sz w:val="24"/>
                <w:szCs w:val="24"/>
              </w:rPr>
            </w:pPr>
            <w:r w:rsidRPr="000F7831">
              <w:rPr>
                <w:b/>
                <w:bCs/>
                <w:color w:val="000000"/>
                <w:sz w:val="24"/>
                <w:szCs w:val="24"/>
              </w:rPr>
              <w:t xml:space="preserve">Bài </w:t>
            </w:r>
            <w:r w:rsidR="00C561CD">
              <w:rPr>
                <w:b/>
                <w:bCs/>
                <w:color w:val="000000"/>
                <w:sz w:val="24"/>
                <w:szCs w:val="24"/>
              </w:rPr>
              <w:t>1</w:t>
            </w:r>
            <w:r w:rsidRPr="000F7831">
              <w:rPr>
                <w:b/>
                <w:bCs/>
                <w:color w:val="000000"/>
                <w:sz w:val="24"/>
                <w:szCs w:val="24"/>
              </w:rPr>
              <w:t xml:space="preserve">2: </w:t>
            </w:r>
            <w:r w:rsidR="00C561CD">
              <w:rPr>
                <w:b/>
                <w:bCs/>
                <w:color w:val="000000"/>
                <w:sz w:val="24"/>
                <w:szCs w:val="24"/>
              </w:rPr>
              <w:t>Kiểu xâu</w:t>
            </w:r>
          </w:p>
          <w:p w:rsidR="00362148" w:rsidRPr="000F7831" w:rsidRDefault="00362148" w:rsidP="008F048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362148" w:rsidRDefault="00A23C9F" w:rsidP="00A23C9F">
            <w:pPr>
              <w:rPr>
                <w:bCs/>
                <w:sz w:val="24"/>
                <w:szCs w:val="24"/>
              </w:rPr>
            </w:pPr>
            <w:r w:rsidRPr="00A23C9F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23C9F">
              <w:rPr>
                <w:bCs/>
                <w:sz w:val="24"/>
                <w:szCs w:val="24"/>
              </w:rPr>
              <w:t xml:space="preserve">Một </w:t>
            </w:r>
            <w:r>
              <w:rPr>
                <w:bCs/>
                <w:sz w:val="24"/>
                <w:szCs w:val="24"/>
              </w:rPr>
              <w:t>số khái niệm</w:t>
            </w:r>
          </w:p>
          <w:p w:rsidR="00A23C9F" w:rsidRDefault="00A23C9F" w:rsidP="00A23C9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Thủ tục về xâu</w:t>
            </w:r>
          </w:p>
          <w:p w:rsidR="00A23C9F" w:rsidRPr="00A23C9F" w:rsidRDefault="00A23C9F" w:rsidP="00A23C9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Phép so sánh xâu</w:t>
            </w:r>
          </w:p>
        </w:tc>
        <w:tc>
          <w:tcPr>
            <w:tcW w:w="2126" w:type="dxa"/>
          </w:tcPr>
          <w:p w:rsidR="00362148" w:rsidRDefault="00A23C9F" w:rsidP="008F048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Thủ tục về xâu</w:t>
            </w:r>
          </w:p>
          <w:p w:rsidR="00A23C9F" w:rsidRDefault="00A23C9F" w:rsidP="008F048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Khai báo biến</w:t>
            </w:r>
          </w:p>
          <w:p w:rsidR="00A23C9F" w:rsidRPr="000F7831" w:rsidRDefault="00A23C9F" w:rsidP="008F048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Phép ghép xâu</w:t>
            </w:r>
          </w:p>
        </w:tc>
        <w:tc>
          <w:tcPr>
            <w:tcW w:w="1985" w:type="dxa"/>
          </w:tcPr>
          <w:p w:rsidR="00362148" w:rsidRDefault="00A23C9F" w:rsidP="00A23C9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Sử dụng các hàm, thủ tục</w:t>
            </w:r>
          </w:p>
          <w:p w:rsidR="00A23C9F" w:rsidRPr="000F7831" w:rsidRDefault="00A23C9F" w:rsidP="00A23C9F">
            <w:p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62148" w:rsidRPr="00734F09" w:rsidRDefault="00734F09" w:rsidP="00734F09">
            <w:pPr>
              <w:rPr>
                <w:b/>
                <w:bCs/>
                <w:sz w:val="24"/>
                <w:szCs w:val="24"/>
              </w:rPr>
            </w:pPr>
            <w:r w:rsidRPr="00734F09">
              <w:rPr>
                <w:b/>
                <w:bCs/>
                <w:sz w:val="24"/>
                <w:szCs w:val="24"/>
              </w:rPr>
              <w:t>-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734F09">
              <w:rPr>
                <w:bCs/>
                <w:sz w:val="24"/>
                <w:szCs w:val="24"/>
              </w:rPr>
              <w:t>Thực hiện</w:t>
            </w:r>
            <w:r>
              <w:rPr>
                <w:bCs/>
                <w:sz w:val="24"/>
                <w:szCs w:val="24"/>
              </w:rPr>
              <w:t xml:space="preserve"> đoạn chương trình</w:t>
            </w:r>
          </w:p>
        </w:tc>
        <w:tc>
          <w:tcPr>
            <w:tcW w:w="992" w:type="dxa"/>
          </w:tcPr>
          <w:p w:rsidR="00362148" w:rsidRPr="000F7831" w:rsidRDefault="00057178" w:rsidP="008F048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362148" w:rsidRPr="000F7831" w:rsidRDefault="00057178" w:rsidP="008F048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2,97</w:t>
            </w:r>
          </w:p>
        </w:tc>
      </w:tr>
      <w:tr w:rsidR="00362148" w:rsidRPr="000F7831" w:rsidTr="000F7831">
        <w:tc>
          <w:tcPr>
            <w:tcW w:w="3823" w:type="dxa"/>
            <w:vAlign w:val="center"/>
          </w:tcPr>
          <w:p w:rsidR="00362148" w:rsidRPr="000F7831" w:rsidRDefault="00362148" w:rsidP="00C561CD">
            <w:pPr>
              <w:spacing w:after="120"/>
              <w:rPr>
                <w:b/>
                <w:bCs/>
                <w:color w:val="000000"/>
                <w:sz w:val="24"/>
                <w:szCs w:val="24"/>
              </w:rPr>
            </w:pPr>
            <w:r w:rsidRPr="000F7831">
              <w:rPr>
                <w:b/>
                <w:bCs/>
                <w:color w:val="000000"/>
                <w:sz w:val="24"/>
                <w:szCs w:val="24"/>
              </w:rPr>
              <w:t xml:space="preserve">Bài </w:t>
            </w:r>
            <w:r w:rsidR="00C561CD">
              <w:rPr>
                <w:b/>
                <w:bCs/>
                <w:color w:val="000000"/>
                <w:sz w:val="24"/>
                <w:szCs w:val="24"/>
              </w:rPr>
              <w:t>14</w:t>
            </w:r>
            <w:r w:rsidRPr="000F7831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 w:rsidR="00C561CD">
              <w:rPr>
                <w:b/>
                <w:bCs/>
                <w:color w:val="000000"/>
                <w:sz w:val="24"/>
                <w:szCs w:val="24"/>
              </w:rPr>
              <w:t>Kiểu dữ liệu tệp</w:t>
            </w:r>
          </w:p>
        </w:tc>
        <w:tc>
          <w:tcPr>
            <w:tcW w:w="2126" w:type="dxa"/>
          </w:tcPr>
          <w:p w:rsidR="00362148" w:rsidRDefault="00734F09" w:rsidP="00734F09">
            <w:pPr>
              <w:rPr>
                <w:bCs/>
                <w:sz w:val="24"/>
                <w:szCs w:val="24"/>
              </w:rPr>
            </w:pPr>
            <w:r w:rsidRPr="00734F09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734F09">
              <w:rPr>
                <w:bCs/>
                <w:sz w:val="24"/>
                <w:szCs w:val="24"/>
              </w:rPr>
              <w:t xml:space="preserve">Vai </w:t>
            </w:r>
            <w:r>
              <w:rPr>
                <w:bCs/>
                <w:sz w:val="24"/>
                <w:szCs w:val="24"/>
              </w:rPr>
              <w:t>trò của kiểu tệp</w:t>
            </w:r>
          </w:p>
          <w:p w:rsidR="00734F09" w:rsidRPr="00734F09" w:rsidRDefault="00734F09" w:rsidP="00734F0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Phân loại tệp</w:t>
            </w:r>
          </w:p>
        </w:tc>
        <w:tc>
          <w:tcPr>
            <w:tcW w:w="2126" w:type="dxa"/>
          </w:tcPr>
          <w:p w:rsidR="00362148" w:rsidRPr="000F7831" w:rsidRDefault="00362148" w:rsidP="008F048F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362148" w:rsidRPr="000F7831" w:rsidRDefault="00362148" w:rsidP="008F048F">
            <w:p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62148" w:rsidRPr="000F7831" w:rsidRDefault="00362148" w:rsidP="008F048F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362148" w:rsidRPr="000F7831" w:rsidRDefault="00057178" w:rsidP="008F048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362148" w:rsidRPr="000F7831" w:rsidRDefault="00362148" w:rsidP="008F048F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0.6</w:t>
            </w:r>
            <w:r w:rsidR="00057178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362148" w:rsidRPr="000F7831" w:rsidTr="000F7831">
        <w:tc>
          <w:tcPr>
            <w:tcW w:w="3823" w:type="dxa"/>
            <w:vAlign w:val="center"/>
          </w:tcPr>
          <w:p w:rsidR="00362148" w:rsidRPr="000F7831" w:rsidRDefault="00C561CD" w:rsidP="00C561CD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bCs/>
                <w:iCs/>
                <w:color w:val="000000"/>
                <w:sz w:val="24"/>
                <w:szCs w:val="24"/>
              </w:rPr>
              <w:t>Bài 15</w:t>
            </w:r>
            <w:r w:rsidR="00362148" w:rsidRPr="000F7831">
              <w:rPr>
                <w:b/>
                <w:bCs/>
                <w:iCs/>
                <w:color w:val="000000"/>
                <w:sz w:val="24"/>
                <w:szCs w:val="24"/>
              </w:rPr>
              <w:t xml:space="preserve">: </w:t>
            </w:r>
            <w:r>
              <w:rPr>
                <w:b/>
                <w:bCs/>
                <w:iCs/>
                <w:color w:val="000000"/>
                <w:sz w:val="24"/>
                <w:szCs w:val="24"/>
              </w:rPr>
              <w:t>Thao tác với tệp</w:t>
            </w:r>
          </w:p>
        </w:tc>
        <w:tc>
          <w:tcPr>
            <w:tcW w:w="2126" w:type="dxa"/>
          </w:tcPr>
          <w:p w:rsidR="00362148" w:rsidRDefault="00734F09" w:rsidP="00734F09">
            <w:pPr>
              <w:rPr>
                <w:bCs/>
                <w:sz w:val="24"/>
                <w:szCs w:val="24"/>
              </w:rPr>
            </w:pPr>
            <w:r w:rsidRPr="00734F09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 xml:space="preserve"> Khai báo biến</w:t>
            </w:r>
          </w:p>
          <w:p w:rsidR="00734F09" w:rsidRPr="00734F09" w:rsidRDefault="00734F09" w:rsidP="00734F0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Thủ tục mở tệp, đóng tệp</w:t>
            </w:r>
          </w:p>
        </w:tc>
        <w:tc>
          <w:tcPr>
            <w:tcW w:w="2126" w:type="dxa"/>
          </w:tcPr>
          <w:p w:rsidR="00362148" w:rsidRDefault="00734F09" w:rsidP="008F048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Các thao tác với tệp</w:t>
            </w:r>
          </w:p>
          <w:p w:rsidR="00734F09" w:rsidRPr="000F7831" w:rsidRDefault="00734F09" w:rsidP="008F048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Các hàm dùng trong kiểu tệp</w:t>
            </w:r>
          </w:p>
        </w:tc>
        <w:tc>
          <w:tcPr>
            <w:tcW w:w="1985" w:type="dxa"/>
          </w:tcPr>
          <w:p w:rsidR="00362148" w:rsidRDefault="004B051F" w:rsidP="008F048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Thực hiện đoạn chương trình về đọc/ghi DL </w:t>
            </w:r>
          </w:p>
          <w:p w:rsidR="004B051F" w:rsidRPr="000F7831" w:rsidRDefault="004B051F" w:rsidP="008F048F">
            <w:p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62148" w:rsidRPr="000F7831" w:rsidRDefault="00362148" w:rsidP="008F048F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362148" w:rsidRPr="000F7831" w:rsidRDefault="00057178" w:rsidP="008F048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362148" w:rsidRPr="000F7831" w:rsidRDefault="00057178" w:rsidP="008F048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3,3</w:t>
            </w:r>
          </w:p>
        </w:tc>
      </w:tr>
      <w:tr w:rsidR="00362148" w:rsidRPr="000F7831" w:rsidTr="000F7831">
        <w:tc>
          <w:tcPr>
            <w:tcW w:w="3823" w:type="dxa"/>
            <w:vAlign w:val="center"/>
          </w:tcPr>
          <w:p w:rsidR="00362148" w:rsidRPr="000F7831" w:rsidRDefault="00362148" w:rsidP="008F048F">
            <w:pPr>
              <w:spacing w:after="120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0F7831">
              <w:rPr>
                <w:b/>
                <w:bCs/>
                <w:iCs/>
                <w:color w:val="000000"/>
                <w:sz w:val="24"/>
                <w:szCs w:val="24"/>
              </w:rPr>
              <w:t xml:space="preserve">Bài </w:t>
            </w:r>
            <w:r w:rsidR="00C561CD">
              <w:rPr>
                <w:b/>
                <w:bCs/>
                <w:iCs/>
                <w:color w:val="000000"/>
                <w:sz w:val="24"/>
                <w:szCs w:val="24"/>
              </w:rPr>
              <w:t>16. Ví dụ làm việc với tệp</w:t>
            </w:r>
          </w:p>
          <w:p w:rsidR="00362148" w:rsidRPr="000F7831" w:rsidRDefault="00362148" w:rsidP="008F048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362148" w:rsidRPr="000F7831" w:rsidRDefault="00362148" w:rsidP="008F048F">
            <w:pPr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362148" w:rsidRPr="000F7831" w:rsidRDefault="00362148" w:rsidP="008F048F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362148" w:rsidRPr="000F7831" w:rsidRDefault="00362148" w:rsidP="008F048F">
            <w:p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62148" w:rsidRPr="000F7831" w:rsidRDefault="00D72755" w:rsidP="008F048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Phát hiện lỗi trong chương trình</w:t>
            </w:r>
          </w:p>
        </w:tc>
        <w:tc>
          <w:tcPr>
            <w:tcW w:w="992" w:type="dxa"/>
          </w:tcPr>
          <w:p w:rsidR="00362148" w:rsidRPr="000F7831" w:rsidRDefault="00057178" w:rsidP="008F048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62148" w:rsidRPr="000F7831" w:rsidRDefault="00057178" w:rsidP="008F048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0,33</w:t>
            </w:r>
          </w:p>
        </w:tc>
      </w:tr>
      <w:tr w:rsidR="00362148" w:rsidRPr="000F7831" w:rsidTr="000F7831">
        <w:tc>
          <w:tcPr>
            <w:tcW w:w="3823" w:type="dxa"/>
            <w:vAlign w:val="center"/>
          </w:tcPr>
          <w:p w:rsidR="00362148" w:rsidRPr="000F7831" w:rsidRDefault="00362148" w:rsidP="008F048F">
            <w:pPr>
              <w:spacing w:after="120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0F7831">
              <w:rPr>
                <w:b/>
                <w:bCs/>
                <w:iCs/>
                <w:color w:val="000000"/>
                <w:sz w:val="24"/>
                <w:szCs w:val="24"/>
              </w:rPr>
              <w:t xml:space="preserve">Bài </w:t>
            </w:r>
            <w:r w:rsidR="00C561CD">
              <w:rPr>
                <w:b/>
                <w:bCs/>
                <w:iCs/>
                <w:color w:val="000000"/>
                <w:sz w:val="24"/>
                <w:szCs w:val="24"/>
              </w:rPr>
              <w:t>17. CTC và phân loại</w:t>
            </w:r>
          </w:p>
          <w:p w:rsidR="00362148" w:rsidRPr="000F7831" w:rsidRDefault="00362148" w:rsidP="008F048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E72B1D" w:rsidRDefault="00D72755" w:rsidP="00D72755">
            <w:pPr>
              <w:rPr>
                <w:bCs/>
                <w:sz w:val="24"/>
                <w:szCs w:val="24"/>
              </w:rPr>
            </w:pPr>
            <w:r w:rsidRPr="00D72755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</w:rPr>
              <w:t xml:space="preserve"> Phân loại CTC</w:t>
            </w:r>
          </w:p>
          <w:p w:rsidR="00D72755" w:rsidRPr="00D72755" w:rsidRDefault="00D72755" w:rsidP="00D72755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Các khái niệm trong cấu trúc CTC</w:t>
            </w:r>
          </w:p>
        </w:tc>
        <w:tc>
          <w:tcPr>
            <w:tcW w:w="2126" w:type="dxa"/>
          </w:tcPr>
          <w:p w:rsidR="00E72B1D" w:rsidRPr="000F7831" w:rsidRDefault="00D72755" w:rsidP="008F048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Cấu trúc CTC</w:t>
            </w:r>
          </w:p>
        </w:tc>
        <w:tc>
          <w:tcPr>
            <w:tcW w:w="1985" w:type="dxa"/>
          </w:tcPr>
          <w:p w:rsidR="00362148" w:rsidRPr="000F7831" w:rsidRDefault="00D72755" w:rsidP="008F048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Xác định biến cục bộ, biến toàn cục, TSHT</w:t>
            </w:r>
          </w:p>
        </w:tc>
        <w:tc>
          <w:tcPr>
            <w:tcW w:w="1701" w:type="dxa"/>
          </w:tcPr>
          <w:p w:rsidR="00362148" w:rsidRPr="000F7831" w:rsidRDefault="00D72755" w:rsidP="008F048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Xác định TSTS</w:t>
            </w:r>
          </w:p>
        </w:tc>
        <w:tc>
          <w:tcPr>
            <w:tcW w:w="992" w:type="dxa"/>
          </w:tcPr>
          <w:p w:rsidR="00362148" w:rsidRPr="000F7831" w:rsidRDefault="00057178" w:rsidP="008F048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362148" w:rsidRPr="000F7831" w:rsidRDefault="00057178" w:rsidP="008F048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2,97</w:t>
            </w:r>
          </w:p>
        </w:tc>
      </w:tr>
      <w:tr w:rsidR="00D50BE5" w:rsidRPr="000F7831" w:rsidTr="000F7831">
        <w:tc>
          <w:tcPr>
            <w:tcW w:w="3823" w:type="dxa"/>
          </w:tcPr>
          <w:p w:rsidR="00D50BE5" w:rsidRPr="000F7831" w:rsidRDefault="00D50BE5" w:rsidP="00D50BE5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Tổng số câu</w:t>
            </w:r>
          </w:p>
        </w:tc>
        <w:tc>
          <w:tcPr>
            <w:tcW w:w="2126" w:type="dxa"/>
          </w:tcPr>
          <w:p w:rsidR="00D50BE5" w:rsidRPr="000F7831" w:rsidRDefault="00057178" w:rsidP="00D50BE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D50BE5" w:rsidRPr="000F7831" w:rsidRDefault="00D50BE5" w:rsidP="00D50BE5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D50BE5" w:rsidRPr="000F7831" w:rsidRDefault="00057178" w:rsidP="00D50BE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D50BE5" w:rsidRPr="000F7831" w:rsidRDefault="00057178" w:rsidP="00D50BE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D50BE5" w:rsidRPr="000F7831" w:rsidRDefault="00057178" w:rsidP="00D50BE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992" w:type="dxa"/>
            <w:vMerge w:val="restart"/>
          </w:tcPr>
          <w:p w:rsidR="00D50BE5" w:rsidRPr="000F7831" w:rsidRDefault="00D50BE5" w:rsidP="00D50BE5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D50BE5" w:rsidRPr="000F7831" w:rsidTr="000F7831">
        <w:tc>
          <w:tcPr>
            <w:tcW w:w="3823" w:type="dxa"/>
          </w:tcPr>
          <w:p w:rsidR="00D50BE5" w:rsidRPr="000F7831" w:rsidRDefault="00D50BE5" w:rsidP="00D50BE5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Tổng số điểm</w:t>
            </w:r>
          </w:p>
        </w:tc>
        <w:tc>
          <w:tcPr>
            <w:tcW w:w="2126" w:type="dxa"/>
          </w:tcPr>
          <w:p w:rsidR="00D50BE5" w:rsidRPr="000F7831" w:rsidRDefault="00D50BE5" w:rsidP="00D50BE5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D50BE5" w:rsidRPr="000F7831" w:rsidRDefault="00D50BE5" w:rsidP="00D50BE5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D50BE5" w:rsidRPr="000F7831" w:rsidRDefault="00D50BE5" w:rsidP="00D50BE5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50BE5" w:rsidRPr="000F7831" w:rsidRDefault="00D50BE5" w:rsidP="00D50BE5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D50BE5" w:rsidRPr="000F7831" w:rsidRDefault="00D50BE5" w:rsidP="00D50BE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50BE5" w:rsidRPr="000F7831" w:rsidRDefault="00D50BE5" w:rsidP="00D50BE5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362148" w:rsidRDefault="00362148" w:rsidP="00362148">
      <w:pPr>
        <w:rPr>
          <w:rFonts w:ascii="Times New Roman" w:hAnsi="Times New Roman" w:cs="Times New Roman"/>
        </w:rPr>
      </w:pPr>
    </w:p>
    <w:p w:rsidR="00FC494E" w:rsidRDefault="00FC4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76078" w:rsidRPr="00FC494E" w:rsidRDefault="00F76078" w:rsidP="00FC494E">
      <w:pPr>
        <w:jc w:val="center"/>
        <w:rPr>
          <w:rFonts w:ascii="Times New Roman" w:hAnsi="Times New Roman" w:cs="Times New Roman"/>
          <w:b/>
        </w:rPr>
      </w:pPr>
      <w:r w:rsidRPr="00FC494E">
        <w:rPr>
          <w:rFonts w:ascii="Times New Roman" w:hAnsi="Times New Roman" w:cs="Times New Roman"/>
          <w:b/>
        </w:rPr>
        <w:lastRenderedPageBreak/>
        <w:t>MA TRẬN ĐỀ</w:t>
      </w:r>
    </w:p>
    <w:p w:rsidR="00F76078" w:rsidRDefault="00F76078" w:rsidP="00362148">
      <w:pPr>
        <w:rPr>
          <w:rFonts w:ascii="Times New Roman" w:hAnsi="Times New Roman" w:cs="Times New Roman"/>
        </w:rPr>
      </w:pPr>
    </w:p>
    <w:tbl>
      <w:tblPr>
        <w:tblStyle w:val="TableGrid"/>
        <w:tblW w:w="13745" w:type="dxa"/>
        <w:tblLook w:val="04A0" w:firstRow="1" w:lastRow="0" w:firstColumn="1" w:lastColumn="0" w:noHBand="0" w:noVBand="1"/>
      </w:tblPr>
      <w:tblGrid>
        <w:gridCol w:w="3823"/>
        <w:gridCol w:w="2126"/>
        <w:gridCol w:w="2126"/>
        <w:gridCol w:w="1985"/>
        <w:gridCol w:w="1701"/>
        <w:gridCol w:w="992"/>
        <w:gridCol w:w="992"/>
      </w:tblGrid>
      <w:tr w:rsidR="00F76078" w:rsidRPr="000F7831" w:rsidTr="002D2968">
        <w:tc>
          <w:tcPr>
            <w:tcW w:w="3823" w:type="dxa"/>
            <w:vMerge w:val="restart"/>
          </w:tcPr>
          <w:p w:rsidR="00F76078" w:rsidRPr="000F7831" w:rsidRDefault="00F76078" w:rsidP="002D2968">
            <w:pPr>
              <w:jc w:val="center"/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Bài</w:t>
            </w:r>
          </w:p>
        </w:tc>
        <w:tc>
          <w:tcPr>
            <w:tcW w:w="7938" w:type="dxa"/>
            <w:gridSpan w:val="4"/>
          </w:tcPr>
          <w:p w:rsidR="00F76078" w:rsidRPr="000F7831" w:rsidRDefault="00F76078" w:rsidP="002D2968">
            <w:pPr>
              <w:jc w:val="center"/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Mức độ nhận thức</w:t>
            </w:r>
          </w:p>
        </w:tc>
        <w:tc>
          <w:tcPr>
            <w:tcW w:w="1984" w:type="dxa"/>
            <w:gridSpan w:val="2"/>
          </w:tcPr>
          <w:p w:rsidR="00F76078" w:rsidRPr="000F7831" w:rsidRDefault="00F76078" w:rsidP="002D2968">
            <w:pPr>
              <w:jc w:val="center"/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Tổng</w:t>
            </w:r>
          </w:p>
        </w:tc>
      </w:tr>
      <w:tr w:rsidR="00F76078" w:rsidRPr="000F7831" w:rsidTr="002D2968">
        <w:tc>
          <w:tcPr>
            <w:tcW w:w="3823" w:type="dxa"/>
            <w:vMerge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Nhận biết</w:t>
            </w: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Thông hiểu</w:t>
            </w:r>
            <w:bookmarkStart w:id="0" w:name="_GoBack"/>
            <w:bookmarkEnd w:id="0"/>
          </w:p>
        </w:tc>
        <w:tc>
          <w:tcPr>
            <w:tcW w:w="1985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Vận  dụng</w:t>
            </w:r>
          </w:p>
        </w:tc>
        <w:tc>
          <w:tcPr>
            <w:tcW w:w="1701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Vận dụng cao</w:t>
            </w:r>
          </w:p>
        </w:tc>
        <w:tc>
          <w:tcPr>
            <w:tcW w:w="992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Câu</w:t>
            </w:r>
          </w:p>
        </w:tc>
        <w:tc>
          <w:tcPr>
            <w:tcW w:w="992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Điểm</w:t>
            </w:r>
          </w:p>
        </w:tc>
      </w:tr>
      <w:tr w:rsidR="00F76078" w:rsidRPr="000F7831" w:rsidTr="002D2968">
        <w:tc>
          <w:tcPr>
            <w:tcW w:w="3823" w:type="dxa"/>
          </w:tcPr>
          <w:p w:rsidR="00F76078" w:rsidRPr="000F7831" w:rsidRDefault="00F76078" w:rsidP="002D2968">
            <w:pPr>
              <w:spacing w:after="120"/>
              <w:rPr>
                <w:b/>
                <w:bCs/>
                <w:color w:val="000000"/>
                <w:sz w:val="24"/>
                <w:szCs w:val="24"/>
              </w:rPr>
            </w:pPr>
            <w:r w:rsidRPr="000F7831">
              <w:rPr>
                <w:b/>
                <w:bCs/>
                <w:color w:val="000000"/>
                <w:sz w:val="24"/>
                <w:szCs w:val="24"/>
              </w:rPr>
              <w:t xml:space="preserve">Bài </w:t>
            </w: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Pr="000F7831">
              <w:rPr>
                <w:b/>
                <w:bCs/>
                <w:color w:val="000000"/>
                <w:sz w:val="24"/>
                <w:szCs w:val="24"/>
              </w:rPr>
              <w:t xml:space="preserve">2: </w:t>
            </w:r>
            <w:r>
              <w:rPr>
                <w:b/>
                <w:bCs/>
                <w:color w:val="000000"/>
                <w:sz w:val="24"/>
                <w:szCs w:val="24"/>
              </w:rPr>
              <w:t>Kiểu xâu</w:t>
            </w:r>
          </w:p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F76078" w:rsidRPr="00C561CD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2,97</w:t>
            </w:r>
          </w:p>
        </w:tc>
      </w:tr>
      <w:tr w:rsidR="00F76078" w:rsidRPr="000F7831" w:rsidTr="002D2968">
        <w:tc>
          <w:tcPr>
            <w:tcW w:w="3823" w:type="dxa"/>
            <w:vAlign w:val="center"/>
          </w:tcPr>
          <w:p w:rsidR="00F76078" w:rsidRPr="000F7831" w:rsidRDefault="00F76078" w:rsidP="002D2968">
            <w:pPr>
              <w:spacing w:after="120"/>
              <w:rPr>
                <w:b/>
                <w:bCs/>
                <w:color w:val="000000"/>
                <w:sz w:val="24"/>
                <w:szCs w:val="24"/>
              </w:rPr>
            </w:pPr>
            <w:r w:rsidRPr="000F7831">
              <w:rPr>
                <w:b/>
                <w:bCs/>
                <w:color w:val="000000"/>
                <w:sz w:val="24"/>
                <w:szCs w:val="24"/>
              </w:rPr>
              <w:t xml:space="preserve">Bài </w:t>
            </w:r>
            <w:r>
              <w:rPr>
                <w:b/>
                <w:bCs/>
                <w:color w:val="000000"/>
                <w:sz w:val="24"/>
                <w:szCs w:val="24"/>
              </w:rPr>
              <w:t>14</w:t>
            </w:r>
            <w:r w:rsidRPr="000F7831">
              <w:rPr>
                <w:b/>
                <w:bCs/>
                <w:color w:val="000000"/>
                <w:sz w:val="24"/>
                <w:szCs w:val="24"/>
              </w:rPr>
              <w:t xml:space="preserve">: </w:t>
            </w:r>
            <w:r>
              <w:rPr>
                <w:b/>
                <w:bCs/>
                <w:color w:val="000000"/>
                <w:sz w:val="24"/>
                <w:szCs w:val="24"/>
              </w:rPr>
              <w:t>Kiểu dữ liệu tệp</w:t>
            </w: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0.6</w:t>
            </w: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F76078" w:rsidRPr="000F7831" w:rsidTr="002D2968">
        <w:tc>
          <w:tcPr>
            <w:tcW w:w="3823" w:type="dxa"/>
            <w:vAlign w:val="center"/>
          </w:tcPr>
          <w:p w:rsidR="00F76078" w:rsidRPr="000F7831" w:rsidRDefault="00F76078" w:rsidP="002D2968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bCs/>
                <w:iCs/>
                <w:color w:val="000000"/>
                <w:sz w:val="24"/>
                <w:szCs w:val="24"/>
              </w:rPr>
              <w:t>Bài 15</w:t>
            </w:r>
            <w:r w:rsidRPr="000F7831">
              <w:rPr>
                <w:b/>
                <w:bCs/>
                <w:iCs/>
                <w:color w:val="000000"/>
                <w:sz w:val="24"/>
                <w:szCs w:val="24"/>
              </w:rPr>
              <w:t xml:space="preserve">: </w:t>
            </w:r>
            <w:r>
              <w:rPr>
                <w:b/>
                <w:bCs/>
                <w:iCs/>
                <w:color w:val="000000"/>
                <w:sz w:val="24"/>
                <w:szCs w:val="24"/>
              </w:rPr>
              <w:t>Thao tác với tệp</w:t>
            </w: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3,3</w:t>
            </w:r>
          </w:p>
        </w:tc>
      </w:tr>
      <w:tr w:rsidR="00F76078" w:rsidRPr="000F7831" w:rsidTr="002D2968">
        <w:tc>
          <w:tcPr>
            <w:tcW w:w="3823" w:type="dxa"/>
            <w:vAlign w:val="center"/>
          </w:tcPr>
          <w:p w:rsidR="00F76078" w:rsidRPr="000F7831" w:rsidRDefault="00F76078" w:rsidP="002D2968">
            <w:pPr>
              <w:spacing w:after="120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0F7831">
              <w:rPr>
                <w:b/>
                <w:bCs/>
                <w:iCs/>
                <w:color w:val="000000"/>
                <w:sz w:val="24"/>
                <w:szCs w:val="24"/>
              </w:rPr>
              <w:t xml:space="preserve">Bài </w:t>
            </w:r>
            <w:r>
              <w:rPr>
                <w:b/>
                <w:bCs/>
                <w:iCs/>
                <w:color w:val="000000"/>
                <w:sz w:val="24"/>
                <w:szCs w:val="24"/>
              </w:rPr>
              <w:t>16. Ví dụ làm việc với tệp</w:t>
            </w:r>
          </w:p>
          <w:p w:rsidR="00F76078" w:rsidRPr="000F7831" w:rsidRDefault="00F76078" w:rsidP="002D29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0,33</w:t>
            </w:r>
          </w:p>
        </w:tc>
      </w:tr>
      <w:tr w:rsidR="00F76078" w:rsidRPr="000F7831" w:rsidTr="002D2968">
        <w:tc>
          <w:tcPr>
            <w:tcW w:w="3823" w:type="dxa"/>
            <w:vAlign w:val="center"/>
          </w:tcPr>
          <w:p w:rsidR="00F76078" w:rsidRPr="000F7831" w:rsidRDefault="00F76078" w:rsidP="002D2968">
            <w:pPr>
              <w:spacing w:after="120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0F7831">
              <w:rPr>
                <w:b/>
                <w:bCs/>
                <w:iCs/>
                <w:color w:val="000000"/>
                <w:sz w:val="24"/>
                <w:szCs w:val="24"/>
              </w:rPr>
              <w:t xml:space="preserve">Bài </w:t>
            </w:r>
            <w:r>
              <w:rPr>
                <w:b/>
                <w:bCs/>
                <w:iCs/>
                <w:color w:val="000000"/>
                <w:sz w:val="24"/>
                <w:szCs w:val="24"/>
              </w:rPr>
              <w:t>17. CTC và phân loại</w:t>
            </w:r>
          </w:p>
          <w:p w:rsidR="00F76078" w:rsidRPr="000F7831" w:rsidRDefault="00F76078" w:rsidP="002D29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F76078" w:rsidRPr="000F7831" w:rsidRDefault="00F76078" w:rsidP="002D2968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2,97</w:t>
            </w:r>
          </w:p>
        </w:tc>
      </w:tr>
      <w:tr w:rsidR="00F76078" w:rsidRPr="000F7831" w:rsidTr="002D2968">
        <w:tc>
          <w:tcPr>
            <w:tcW w:w="3823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Tổng số câu</w:t>
            </w: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992" w:type="dxa"/>
            <w:vMerge w:val="restart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F76078" w:rsidRPr="000F7831" w:rsidTr="002D2968">
        <w:tc>
          <w:tcPr>
            <w:tcW w:w="3823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Tổng số điểm</w:t>
            </w: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  <w:r w:rsidRPr="000F7831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F76078" w:rsidRPr="000F7831" w:rsidRDefault="00F76078" w:rsidP="002D2968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F76078" w:rsidRPr="00362148" w:rsidRDefault="00F76078" w:rsidP="00362148">
      <w:pPr>
        <w:rPr>
          <w:rFonts w:ascii="Times New Roman" w:hAnsi="Times New Roman" w:cs="Times New Roman"/>
        </w:rPr>
      </w:pPr>
    </w:p>
    <w:sectPr w:rsidR="00F76078" w:rsidRPr="00362148" w:rsidSect="00362148">
      <w:pgSz w:w="15840" w:h="12240" w:orient="landscape"/>
      <w:pgMar w:top="851" w:right="907" w:bottom="851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61CF"/>
    <w:multiLevelType w:val="hybridMultilevel"/>
    <w:tmpl w:val="D96237D6"/>
    <w:lvl w:ilvl="0" w:tplc="3B4060B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47BC0"/>
    <w:multiLevelType w:val="hybridMultilevel"/>
    <w:tmpl w:val="F5A67C68"/>
    <w:lvl w:ilvl="0" w:tplc="510464F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46393B"/>
    <w:multiLevelType w:val="hybridMultilevel"/>
    <w:tmpl w:val="6994DDB8"/>
    <w:lvl w:ilvl="0" w:tplc="CCCE73E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2E6122"/>
    <w:multiLevelType w:val="hybridMultilevel"/>
    <w:tmpl w:val="E30605E4"/>
    <w:lvl w:ilvl="0" w:tplc="ECF03BD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CA430A"/>
    <w:multiLevelType w:val="hybridMultilevel"/>
    <w:tmpl w:val="8130A820"/>
    <w:lvl w:ilvl="0" w:tplc="34B8DA8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90515B"/>
    <w:multiLevelType w:val="hybridMultilevel"/>
    <w:tmpl w:val="3EF6ED54"/>
    <w:lvl w:ilvl="0" w:tplc="E24E75B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A533DC"/>
    <w:multiLevelType w:val="hybridMultilevel"/>
    <w:tmpl w:val="6212D648"/>
    <w:lvl w:ilvl="0" w:tplc="A3C4340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10070D"/>
    <w:multiLevelType w:val="hybridMultilevel"/>
    <w:tmpl w:val="0504BE62"/>
    <w:lvl w:ilvl="0" w:tplc="25E654F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0852B9"/>
    <w:multiLevelType w:val="hybridMultilevel"/>
    <w:tmpl w:val="CE0AF8CE"/>
    <w:lvl w:ilvl="0" w:tplc="66AE774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4D054F"/>
    <w:multiLevelType w:val="hybridMultilevel"/>
    <w:tmpl w:val="A014C632"/>
    <w:lvl w:ilvl="0" w:tplc="01C2D39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F06860"/>
    <w:multiLevelType w:val="hybridMultilevel"/>
    <w:tmpl w:val="32DCAB8E"/>
    <w:lvl w:ilvl="0" w:tplc="02061BC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4"/>
  </w:num>
  <w:num w:numId="9">
    <w:abstractNumId w:val="7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148"/>
    <w:rsid w:val="00057178"/>
    <w:rsid w:val="00090D2E"/>
    <w:rsid w:val="000F7831"/>
    <w:rsid w:val="00362148"/>
    <w:rsid w:val="00406293"/>
    <w:rsid w:val="004B051F"/>
    <w:rsid w:val="00734F09"/>
    <w:rsid w:val="009C2429"/>
    <w:rsid w:val="00A23C9F"/>
    <w:rsid w:val="00BD2438"/>
    <w:rsid w:val="00C561CD"/>
    <w:rsid w:val="00D50BE5"/>
    <w:rsid w:val="00D72755"/>
    <w:rsid w:val="00E72B1D"/>
    <w:rsid w:val="00F07F32"/>
    <w:rsid w:val="00F76078"/>
    <w:rsid w:val="00F92ACA"/>
    <w:rsid w:val="00FC4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6214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2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62148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72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11</cp:revision>
  <dcterms:created xsi:type="dcterms:W3CDTF">2020-12-24T14:49:00Z</dcterms:created>
  <dcterms:modified xsi:type="dcterms:W3CDTF">2021-04-21T13:22:00Z</dcterms:modified>
</cp:coreProperties>
</file>