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C49" w:rsidRPr="00814518" w:rsidRDefault="00814518" w:rsidP="00814518">
      <w:pPr>
        <w:jc w:val="center"/>
        <w:rPr>
          <w:b/>
        </w:rPr>
      </w:pPr>
      <w:r w:rsidRPr="00814518">
        <w:rPr>
          <w:b/>
        </w:rPr>
        <w:t>MA TRẬN KIỂM TRA CUỐI HỌC KÌ 2 – NĂM HỌC 2020 – 2021</w:t>
      </w:r>
    </w:p>
    <w:p w:rsidR="00814518" w:rsidRDefault="00814518"/>
    <w:p w:rsidR="00814518" w:rsidRPr="005D13AE" w:rsidRDefault="00814518" w:rsidP="00814518">
      <w:pPr>
        <w:spacing w:before="60" w:line="324" w:lineRule="auto"/>
        <w:jc w:val="both"/>
        <w:rPr>
          <w:b/>
          <w:bCs/>
          <w:sz w:val="24"/>
          <w:szCs w:val="24"/>
          <w:lang w:val="pt-BR"/>
        </w:rPr>
      </w:pPr>
      <w:r w:rsidRPr="005D13AE">
        <w:rPr>
          <w:b/>
          <w:bCs/>
          <w:sz w:val="24"/>
          <w:szCs w:val="24"/>
          <w:lang w:val="pt-BR"/>
        </w:rPr>
        <w:t>Bước 1. Xác định mục đích của kiểm tra</w:t>
      </w:r>
    </w:p>
    <w:p w:rsidR="00814518" w:rsidRPr="005D13AE" w:rsidRDefault="00814518" w:rsidP="00814518">
      <w:pPr>
        <w:tabs>
          <w:tab w:val="left" w:pos="284"/>
        </w:tabs>
        <w:spacing w:line="276" w:lineRule="auto"/>
        <w:jc w:val="both"/>
        <w:rPr>
          <w:spacing w:val="2"/>
          <w:sz w:val="24"/>
          <w:szCs w:val="24"/>
          <w:lang w:val="pt-BR" w:eastAsia="zh-CN"/>
        </w:rPr>
      </w:pPr>
      <w:r w:rsidRPr="005D13AE">
        <w:rPr>
          <w:spacing w:val="2"/>
          <w:sz w:val="24"/>
          <w:szCs w:val="24"/>
          <w:lang w:val="pt-BR" w:eastAsia="zh-CN"/>
        </w:rPr>
        <w:t>* Đánh giá nhận thức, năng lực của học sinh đã đạt được theo chuẩn kiến thức kĩ năng.</w:t>
      </w:r>
    </w:p>
    <w:p w:rsidR="00814518" w:rsidRPr="005D13AE" w:rsidRDefault="00814518" w:rsidP="00814518">
      <w:pPr>
        <w:spacing w:before="60" w:line="324" w:lineRule="auto"/>
        <w:jc w:val="both"/>
        <w:rPr>
          <w:bCs/>
          <w:sz w:val="24"/>
          <w:szCs w:val="24"/>
          <w:lang w:val="pt-BR"/>
        </w:rPr>
      </w:pPr>
      <w:r w:rsidRPr="005D13AE">
        <w:rPr>
          <w:spacing w:val="2"/>
          <w:sz w:val="24"/>
          <w:szCs w:val="24"/>
          <w:lang w:val="pt-BR" w:eastAsia="zh-CN"/>
        </w:rPr>
        <w:t>*</w:t>
      </w:r>
      <w:r w:rsidRPr="005D13AE">
        <w:rPr>
          <w:bCs/>
          <w:sz w:val="24"/>
          <w:szCs w:val="24"/>
          <w:lang w:val="pt-BR"/>
        </w:rPr>
        <w:t xml:space="preserve"> Kiểm tra để lấy điểm hệ số</w:t>
      </w:r>
      <w:r>
        <w:rPr>
          <w:bCs/>
          <w:sz w:val="24"/>
          <w:szCs w:val="24"/>
          <w:lang w:val="pt-BR"/>
        </w:rPr>
        <w:t xml:space="preserve"> 3</w:t>
      </w:r>
      <w:r w:rsidRPr="005D13AE">
        <w:rPr>
          <w:bCs/>
          <w:sz w:val="24"/>
          <w:szCs w:val="24"/>
          <w:lang w:val="pt-BR"/>
        </w:rPr>
        <w:t>.</w:t>
      </w:r>
    </w:p>
    <w:p w:rsidR="00814518" w:rsidRPr="005D13AE" w:rsidRDefault="00814518" w:rsidP="00814518">
      <w:pPr>
        <w:spacing w:before="60" w:line="324" w:lineRule="auto"/>
        <w:jc w:val="both"/>
        <w:rPr>
          <w:bCs/>
          <w:sz w:val="24"/>
          <w:szCs w:val="24"/>
          <w:lang w:val="pt-BR"/>
        </w:rPr>
      </w:pPr>
      <w:r w:rsidRPr="005D13AE">
        <w:rPr>
          <w:bCs/>
          <w:sz w:val="24"/>
          <w:szCs w:val="24"/>
          <w:lang w:val="pt-BR"/>
        </w:rPr>
        <w:t>* Cung cấp những thông tin giúp đánh giá lại việc học của học sinh và việc dạy của giáo viên để tự điều chỉnh.</w:t>
      </w:r>
    </w:p>
    <w:p w:rsidR="00814518" w:rsidRPr="005D13AE" w:rsidRDefault="00814518" w:rsidP="00814518">
      <w:pPr>
        <w:spacing w:before="60" w:line="324" w:lineRule="auto"/>
        <w:jc w:val="both"/>
        <w:rPr>
          <w:b/>
          <w:bCs/>
          <w:sz w:val="24"/>
          <w:szCs w:val="24"/>
          <w:lang w:val="pt-BR"/>
        </w:rPr>
      </w:pPr>
      <w:r w:rsidRPr="005D13AE">
        <w:rPr>
          <w:b/>
          <w:bCs/>
          <w:sz w:val="24"/>
          <w:szCs w:val="24"/>
          <w:lang w:val="pt-BR"/>
        </w:rPr>
        <w:t>Bước 2. Xác định hình thức đề kiểm tra</w:t>
      </w:r>
    </w:p>
    <w:p w:rsidR="00814518" w:rsidRPr="005D13AE" w:rsidRDefault="00814518" w:rsidP="00814518">
      <w:pPr>
        <w:spacing w:before="60" w:line="324" w:lineRule="auto"/>
        <w:jc w:val="both"/>
        <w:rPr>
          <w:bCs/>
          <w:sz w:val="24"/>
          <w:szCs w:val="24"/>
          <w:lang w:val="pt-BR"/>
        </w:rPr>
      </w:pPr>
      <w:r w:rsidRPr="005D13AE">
        <w:rPr>
          <w:b/>
          <w:bCs/>
          <w:sz w:val="24"/>
          <w:szCs w:val="24"/>
          <w:lang w:val="pt-BR"/>
        </w:rPr>
        <w:t xml:space="preserve">-  </w:t>
      </w:r>
      <w:r w:rsidRPr="005D13AE">
        <w:rPr>
          <w:bCs/>
          <w:sz w:val="24"/>
          <w:szCs w:val="24"/>
          <w:lang w:val="pt-BR"/>
        </w:rPr>
        <w:t>Trắc nghiệm khách quan 100%.</w:t>
      </w:r>
    </w:p>
    <w:p w:rsidR="00814518" w:rsidRPr="005D13AE" w:rsidRDefault="00814518" w:rsidP="00814518">
      <w:pPr>
        <w:spacing w:before="60" w:line="324" w:lineRule="auto"/>
        <w:jc w:val="both"/>
        <w:rPr>
          <w:bCs/>
          <w:sz w:val="24"/>
          <w:szCs w:val="24"/>
          <w:lang w:val="pt-BR"/>
        </w:rPr>
      </w:pPr>
      <w:r w:rsidRPr="005D13AE">
        <w:rPr>
          <w:bCs/>
          <w:sz w:val="24"/>
          <w:szCs w:val="24"/>
          <w:lang w:val="pt-BR"/>
        </w:rPr>
        <w:t>.</w:t>
      </w:r>
      <w:r w:rsidRPr="005D13AE">
        <w:rPr>
          <w:b/>
          <w:bCs/>
          <w:sz w:val="24"/>
          <w:szCs w:val="24"/>
          <w:lang w:val="pt-BR"/>
        </w:rPr>
        <w:t>Bước 3: Xây dựng ma trận đề kiểm tra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02"/>
        <w:gridCol w:w="2126"/>
        <w:gridCol w:w="2126"/>
        <w:gridCol w:w="1985"/>
        <w:gridCol w:w="2126"/>
      </w:tblGrid>
      <w:tr w:rsidR="00814518" w:rsidRPr="005D13AE" w:rsidTr="00814518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518" w:rsidRPr="005D13AE" w:rsidRDefault="00814518" w:rsidP="0059549F">
            <w:pPr>
              <w:rPr>
                <w:b/>
                <w:sz w:val="24"/>
                <w:szCs w:val="24"/>
              </w:rPr>
            </w:pPr>
            <w:r w:rsidRPr="005D13AE">
              <w:rPr>
                <w:b/>
                <w:sz w:val="24"/>
                <w:szCs w:val="24"/>
              </w:rPr>
              <w:t>Chủ đề</w:t>
            </w:r>
          </w:p>
          <w:p w:rsidR="00814518" w:rsidRPr="005D13AE" w:rsidRDefault="00814518" w:rsidP="0059549F">
            <w:pPr>
              <w:rPr>
                <w:b/>
                <w:sz w:val="24"/>
                <w:szCs w:val="24"/>
              </w:rPr>
            </w:pPr>
            <w:r w:rsidRPr="005D13AE">
              <w:rPr>
                <w:b/>
                <w:sz w:val="24"/>
                <w:szCs w:val="24"/>
              </w:rPr>
              <w:t>kiểm tra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518" w:rsidRPr="005D13AE" w:rsidRDefault="00814518" w:rsidP="0059549F">
            <w:pPr>
              <w:rPr>
                <w:b/>
                <w:sz w:val="24"/>
                <w:szCs w:val="24"/>
              </w:rPr>
            </w:pPr>
            <w:r w:rsidRPr="005D13AE">
              <w:rPr>
                <w:b/>
                <w:sz w:val="24"/>
                <w:szCs w:val="24"/>
              </w:rPr>
              <w:t>Nhận biết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518" w:rsidRPr="005D13AE" w:rsidRDefault="00814518" w:rsidP="0059549F">
            <w:pPr>
              <w:rPr>
                <w:b/>
                <w:sz w:val="24"/>
                <w:szCs w:val="24"/>
              </w:rPr>
            </w:pPr>
            <w:r w:rsidRPr="005D13AE">
              <w:rPr>
                <w:b/>
                <w:sz w:val="24"/>
                <w:szCs w:val="24"/>
              </w:rPr>
              <w:t>Thông hiểu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518" w:rsidRPr="005D13AE" w:rsidRDefault="00814518" w:rsidP="0059549F">
            <w:pPr>
              <w:rPr>
                <w:b/>
                <w:sz w:val="24"/>
                <w:szCs w:val="24"/>
              </w:rPr>
            </w:pPr>
            <w:r w:rsidRPr="005D13AE">
              <w:rPr>
                <w:b/>
                <w:sz w:val="24"/>
                <w:szCs w:val="24"/>
              </w:rPr>
              <w:t>Vận dụng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518" w:rsidRPr="005D13AE" w:rsidRDefault="00814518" w:rsidP="0059549F">
            <w:pPr>
              <w:rPr>
                <w:b/>
                <w:sz w:val="24"/>
                <w:szCs w:val="24"/>
              </w:rPr>
            </w:pPr>
            <w:r w:rsidRPr="005D13AE">
              <w:rPr>
                <w:b/>
                <w:sz w:val="24"/>
                <w:szCs w:val="24"/>
              </w:rPr>
              <w:t>Vận dụng cao</w:t>
            </w:r>
          </w:p>
        </w:tc>
      </w:tr>
      <w:tr w:rsidR="00814518" w:rsidRPr="005D13AE" w:rsidTr="00814518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518" w:rsidRPr="00814518" w:rsidRDefault="007A739E" w:rsidP="005954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Bài 17</w:t>
            </w:r>
            <w:r w:rsidR="00814518" w:rsidRPr="005D13AE">
              <w:rPr>
                <w:b/>
                <w:sz w:val="24"/>
                <w:szCs w:val="24"/>
              </w:rPr>
              <w:t xml:space="preserve">. </w:t>
            </w:r>
            <w:r w:rsidR="00814518">
              <w:rPr>
                <w:b/>
                <w:sz w:val="24"/>
                <w:szCs w:val="24"/>
              </w:rPr>
              <w:t>Phòng trừ tổng hợp dịch hại cây trồng</w:t>
            </w:r>
          </w:p>
          <w:p w:rsidR="00814518" w:rsidRPr="005D13AE" w:rsidRDefault="00814518" w:rsidP="0059549F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39E" w:rsidRPr="007A739E" w:rsidRDefault="007A739E" w:rsidP="007A73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814518" w:rsidRPr="005D13A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Các biện pháp phòng trừ tổng hợp dịch hại cây trồng</w:t>
            </w:r>
          </w:p>
          <w:p w:rsidR="00814518" w:rsidRPr="005D13AE" w:rsidRDefault="00814518" w:rsidP="0059549F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518" w:rsidRPr="005D13AE" w:rsidRDefault="00456A59" w:rsidP="0059549F">
            <w:pPr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</w:rPr>
              <w:t>13</w:t>
            </w:r>
            <w:r w:rsidR="007A739E">
              <w:rPr>
                <w:sz w:val="24"/>
                <w:szCs w:val="24"/>
              </w:rPr>
              <w:t>. Nguyên lí phòng trừ tổng hợp dịch hại cây trồng</w:t>
            </w:r>
          </w:p>
          <w:p w:rsidR="00814518" w:rsidRPr="009E4548" w:rsidRDefault="009E4548" w:rsidP="00456A59">
            <w:pPr>
              <w:rPr>
                <w:b/>
                <w:i/>
                <w:sz w:val="24"/>
                <w:szCs w:val="24"/>
              </w:rPr>
            </w:pPr>
            <w:r w:rsidRPr="009E4548">
              <w:rPr>
                <w:b/>
                <w:i/>
                <w:sz w:val="24"/>
                <w:szCs w:val="24"/>
              </w:rPr>
              <w:t>1</w:t>
            </w:r>
            <w:r w:rsidR="00456A59">
              <w:rPr>
                <w:b/>
                <w:i/>
                <w:sz w:val="24"/>
                <w:szCs w:val="24"/>
              </w:rPr>
              <w:t>4</w:t>
            </w:r>
            <w:r w:rsidRPr="009E4548">
              <w:rPr>
                <w:b/>
                <w:i/>
                <w:sz w:val="24"/>
                <w:szCs w:val="24"/>
              </w:rPr>
              <w:t>. Hiểu được tại sao phải phòng trừ tổng hợp dịch hải cây trồng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518" w:rsidRPr="007A739E" w:rsidRDefault="00456A59" w:rsidP="007A73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7A739E">
              <w:rPr>
                <w:sz w:val="24"/>
                <w:szCs w:val="24"/>
              </w:rPr>
              <w:t>. Thông qua ví dụ xác định biện pháp kĩ thuật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518" w:rsidRPr="005D13AE" w:rsidRDefault="00814518" w:rsidP="0059549F">
            <w:pPr>
              <w:rPr>
                <w:i/>
                <w:sz w:val="24"/>
                <w:szCs w:val="24"/>
              </w:rPr>
            </w:pPr>
          </w:p>
        </w:tc>
      </w:tr>
      <w:tr w:rsidR="00814518" w:rsidRPr="005D13AE" w:rsidTr="00814518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518" w:rsidRPr="007313CF" w:rsidRDefault="00814518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Số câu: </w:t>
            </w:r>
            <w:r w:rsidR="005E1ECA">
              <w:rPr>
                <w:sz w:val="24"/>
                <w:szCs w:val="24"/>
              </w:rPr>
              <w:t>4</w:t>
            </w:r>
          </w:p>
          <w:p w:rsidR="00814518" w:rsidRPr="005D13AE" w:rsidRDefault="00814518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        </w:t>
            </w:r>
            <w:r w:rsidR="005E1ECA">
              <w:rPr>
                <w:sz w:val="24"/>
                <w:szCs w:val="24"/>
              </w:rPr>
              <w:t>13.3</w:t>
            </w:r>
            <w:r w:rsidRPr="005D13AE">
              <w:rPr>
                <w:sz w:val="24"/>
                <w:szCs w:val="24"/>
              </w:rPr>
              <w:t xml:space="preserve">%  </w:t>
            </w:r>
          </w:p>
          <w:p w:rsidR="00814518" w:rsidRPr="005D13AE" w:rsidRDefault="00814518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        </w:t>
            </w:r>
            <w:r w:rsidR="005E1ECA">
              <w:rPr>
                <w:sz w:val="24"/>
                <w:szCs w:val="24"/>
              </w:rPr>
              <w:t>1.33</w:t>
            </w:r>
            <w:r w:rsidRPr="005D13AE">
              <w:rPr>
                <w:sz w:val="24"/>
                <w:szCs w:val="24"/>
              </w:rPr>
              <w:t xml:space="preserve"> điểm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518" w:rsidRPr="005D13AE" w:rsidRDefault="00814518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>Số</w:t>
            </w:r>
            <w:r w:rsidR="007313CF">
              <w:rPr>
                <w:sz w:val="24"/>
                <w:szCs w:val="24"/>
              </w:rPr>
              <w:t xml:space="preserve"> câu: 1</w:t>
            </w:r>
          </w:p>
          <w:p w:rsidR="00814518" w:rsidRPr="005D13AE" w:rsidRDefault="005E1ECA" w:rsidP="0059549F">
            <w:pPr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</w:rPr>
              <w:t>25</w:t>
            </w:r>
            <w:r w:rsidR="00814518" w:rsidRPr="005D13AE">
              <w:rPr>
                <w:sz w:val="24"/>
                <w:szCs w:val="24"/>
                <w:lang w:val="vi-VN"/>
              </w:rPr>
              <w:t>%</w:t>
            </w:r>
          </w:p>
          <w:p w:rsidR="00814518" w:rsidRPr="005D13AE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0.33</w:t>
            </w:r>
            <w:r w:rsidR="00814518" w:rsidRPr="005D13AE">
              <w:rPr>
                <w:sz w:val="24"/>
                <w:szCs w:val="24"/>
              </w:rPr>
              <w:t xml:space="preserve"> điểm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518" w:rsidRPr="005D13AE" w:rsidRDefault="00814518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Số </w:t>
            </w:r>
            <w:r w:rsidR="005E1ECA">
              <w:rPr>
                <w:sz w:val="24"/>
                <w:szCs w:val="24"/>
              </w:rPr>
              <w:t>câu: 2</w:t>
            </w:r>
          </w:p>
          <w:p w:rsidR="00814518" w:rsidRPr="005D13AE" w:rsidRDefault="005E1ECA" w:rsidP="0059549F">
            <w:pPr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</w:rPr>
              <w:t>50</w:t>
            </w:r>
            <w:r w:rsidR="00814518" w:rsidRPr="005D13AE">
              <w:rPr>
                <w:sz w:val="24"/>
                <w:szCs w:val="24"/>
                <w:lang w:val="vi-VN"/>
              </w:rPr>
              <w:t>%</w:t>
            </w:r>
          </w:p>
          <w:p w:rsidR="00814518" w:rsidRPr="005D13AE" w:rsidRDefault="00814518" w:rsidP="0059549F">
            <w:pPr>
              <w:rPr>
                <w:sz w:val="24"/>
                <w:szCs w:val="24"/>
                <w:lang w:val="vi-VN"/>
              </w:rPr>
            </w:pPr>
            <w:r w:rsidRPr="005D13AE">
              <w:rPr>
                <w:sz w:val="24"/>
                <w:szCs w:val="24"/>
              </w:rPr>
              <w:t>0</w:t>
            </w:r>
            <w:r w:rsidR="005E1ECA">
              <w:rPr>
                <w:sz w:val="24"/>
                <w:szCs w:val="24"/>
                <w:lang w:val="vi-VN"/>
              </w:rPr>
              <w:t>,</w:t>
            </w:r>
            <w:r w:rsidR="005E1ECA">
              <w:rPr>
                <w:sz w:val="24"/>
                <w:szCs w:val="24"/>
              </w:rPr>
              <w:t>67</w:t>
            </w:r>
            <w:r w:rsidRPr="005D13AE">
              <w:rPr>
                <w:sz w:val="24"/>
                <w:szCs w:val="24"/>
              </w:rPr>
              <w:t xml:space="preserve"> điểm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518" w:rsidRPr="005D13AE" w:rsidRDefault="00814518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>Số câu: 1</w:t>
            </w:r>
          </w:p>
          <w:p w:rsidR="00814518" w:rsidRPr="005D13AE" w:rsidRDefault="005E1ECA" w:rsidP="0059549F">
            <w:pPr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</w:rPr>
              <w:t>25</w:t>
            </w:r>
            <w:r w:rsidR="00814518" w:rsidRPr="005D13AE">
              <w:rPr>
                <w:sz w:val="24"/>
                <w:szCs w:val="24"/>
                <w:lang w:val="vi-VN"/>
              </w:rPr>
              <w:t>%</w:t>
            </w:r>
          </w:p>
          <w:p w:rsidR="00814518" w:rsidRPr="005D13AE" w:rsidRDefault="00814518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>0</w:t>
            </w:r>
            <w:r w:rsidR="005E1ECA">
              <w:rPr>
                <w:sz w:val="24"/>
                <w:szCs w:val="24"/>
                <w:lang w:val="vi-VN"/>
              </w:rPr>
              <w:t>,</w:t>
            </w:r>
            <w:r w:rsidR="005E1ECA">
              <w:rPr>
                <w:sz w:val="24"/>
                <w:szCs w:val="24"/>
              </w:rPr>
              <w:t>33</w:t>
            </w:r>
            <w:r w:rsidRPr="005D13AE">
              <w:rPr>
                <w:sz w:val="24"/>
                <w:szCs w:val="24"/>
              </w:rPr>
              <w:t xml:space="preserve"> điểm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518" w:rsidRPr="005D13AE" w:rsidRDefault="00814518" w:rsidP="0059549F">
            <w:pPr>
              <w:rPr>
                <w:sz w:val="24"/>
                <w:szCs w:val="24"/>
              </w:rPr>
            </w:pPr>
          </w:p>
        </w:tc>
      </w:tr>
      <w:tr w:rsidR="00814518" w:rsidRPr="005D13AE" w:rsidTr="00814518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518" w:rsidRPr="00814518" w:rsidRDefault="007A739E" w:rsidP="00814518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Bài 19</w:t>
            </w:r>
            <w:r w:rsidR="00814518" w:rsidRPr="005D13AE">
              <w:rPr>
                <w:b/>
                <w:sz w:val="24"/>
                <w:szCs w:val="24"/>
              </w:rPr>
              <w:t xml:space="preserve">. </w:t>
            </w:r>
            <w:r w:rsidR="00814518">
              <w:rPr>
                <w:b/>
                <w:sz w:val="24"/>
                <w:szCs w:val="24"/>
              </w:rPr>
              <w:t>Ảnh hưởng của thuốc hóa học bảo vệ thực vật đến quần thể sinh vật và môi trường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518" w:rsidRPr="005D13AE" w:rsidRDefault="00814518" w:rsidP="0059549F">
            <w:pPr>
              <w:rPr>
                <w:i/>
                <w:sz w:val="24"/>
                <w:szCs w:val="24"/>
                <w:lang w:val="vi-VN"/>
              </w:rPr>
            </w:pPr>
            <w:r w:rsidRPr="005D13AE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518" w:rsidRPr="005D13AE" w:rsidRDefault="007A739E" w:rsidP="0059549F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56A5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 Hiểu được ảnh hưởng xấu của thuốc hóa học bảo vệ thực vật đến quần thể sinh vật</w:t>
            </w:r>
          </w:p>
          <w:p w:rsidR="00814518" w:rsidRPr="005D13AE" w:rsidRDefault="00814518" w:rsidP="0059549F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518" w:rsidRPr="005D13AE" w:rsidRDefault="00814518" w:rsidP="0059549F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518" w:rsidRDefault="00456A59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7A739E">
              <w:rPr>
                <w:sz w:val="24"/>
                <w:szCs w:val="24"/>
              </w:rPr>
              <w:t>. Biện pháp hạn chế thuốc hóa học bảo vệ thực vật để phát triển bền vững</w:t>
            </w:r>
          </w:p>
          <w:p w:rsidR="009E4548" w:rsidRPr="009E4548" w:rsidRDefault="00456A59" w:rsidP="0059549F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29.</w:t>
            </w:r>
            <w:r w:rsidR="009E4548" w:rsidRPr="009E4548">
              <w:rPr>
                <w:b/>
                <w:i/>
                <w:sz w:val="24"/>
                <w:szCs w:val="24"/>
              </w:rPr>
              <w:t xml:space="preserve"> Vận dụng kiến thức xác định</w:t>
            </w:r>
            <w:r w:rsidR="00DB1DA5">
              <w:rPr>
                <w:b/>
                <w:i/>
                <w:sz w:val="24"/>
                <w:szCs w:val="24"/>
              </w:rPr>
              <w:t xml:space="preserve"> nguyên nhân</w:t>
            </w:r>
            <w:r w:rsidR="009E4548" w:rsidRPr="009E4548">
              <w:rPr>
                <w:b/>
                <w:i/>
                <w:sz w:val="24"/>
                <w:szCs w:val="24"/>
              </w:rPr>
              <w:t xml:space="preserve"> hiện tượng kháng thuốc của sâu, bệnh</w:t>
            </w:r>
          </w:p>
        </w:tc>
      </w:tr>
      <w:tr w:rsidR="00814518" w:rsidRPr="005D13AE" w:rsidTr="007313C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518" w:rsidRPr="007313CF" w:rsidRDefault="00814518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Số câu: </w:t>
            </w:r>
            <w:r w:rsidR="005E1ECA">
              <w:rPr>
                <w:sz w:val="24"/>
                <w:szCs w:val="24"/>
              </w:rPr>
              <w:t>3</w:t>
            </w:r>
          </w:p>
          <w:p w:rsidR="00814518" w:rsidRPr="005D13AE" w:rsidRDefault="00814518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        </w:t>
            </w:r>
            <w:r w:rsidR="007313CF">
              <w:rPr>
                <w:sz w:val="24"/>
                <w:szCs w:val="24"/>
              </w:rPr>
              <w:t>1</w:t>
            </w:r>
            <w:r w:rsidRPr="005D13AE">
              <w:rPr>
                <w:sz w:val="24"/>
                <w:szCs w:val="24"/>
                <w:lang w:val="vi-VN"/>
              </w:rPr>
              <w:t>0</w:t>
            </w:r>
            <w:r w:rsidRPr="005D13AE">
              <w:rPr>
                <w:sz w:val="24"/>
                <w:szCs w:val="24"/>
              </w:rPr>
              <w:t xml:space="preserve">% </w:t>
            </w:r>
          </w:p>
          <w:p w:rsidR="00814518" w:rsidRPr="005D13AE" w:rsidRDefault="00814518" w:rsidP="007313C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        </w:t>
            </w:r>
            <w:r w:rsidR="007313CF">
              <w:rPr>
                <w:sz w:val="24"/>
                <w:szCs w:val="24"/>
              </w:rPr>
              <w:t>1</w:t>
            </w:r>
            <w:r w:rsidRPr="005D13AE">
              <w:rPr>
                <w:sz w:val="24"/>
                <w:szCs w:val="24"/>
              </w:rPr>
              <w:t xml:space="preserve"> điểm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518" w:rsidRPr="005D13AE" w:rsidRDefault="00814518" w:rsidP="0059549F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518" w:rsidRPr="005D13AE" w:rsidRDefault="00814518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>Số</w:t>
            </w:r>
            <w:r w:rsidR="007313CF">
              <w:rPr>
                <w:sz w:val="24"/>
                <w:szCs w:val="24"/>
              </w:rPr>
              <w:t xml:space="preserve"> câu: 1</w:t>
            </w:r>
          </w:p>
          <w:p w:rsidR="00814518" w:rsidRPr="005D13AE" w:rsidRDefault="005E1ECA" w:rsidP="0059549F">
            <w:pPr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</w:rPr>
              <w:t>33</w:t>
            </w:r>
            <w:r w:rsidR="00814518" w:rsidRPr="005D13AE">
              <w:rPr>
                <w:sz w:val="24"/>
                <w:szCs w:val="24"/>
                <w:lang w:val="vi-VN"/>
              </w:rPr>
              <w:t>%</w:t>
            </w:r>
          </w:p>
          <w:p w:rsidR="00814518" w:rsidRPr="005D13AE" w:rsidRDefault="00814518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>0</w:t>
            </w:r>
            <w:r w:rsidR="005E1ECA">
              <w:rPr>
                <w:sz w:val="24"/>
                <w:szCs w:val="24"/>
                <w:lang w:val="vi-VN"/>
              </w:rPr>
              <w:t>,</w:t>
            </w:r>
            <w:r w:rsidR="005E1ECA">
              <w:rPr>
                <w:sz w:val="24"/>
                <w:szCs w:val="24"/>
              </w:rPr>
              <w:t>33</w:t>
            </w:r>
            <w:r w:rsidRPr="005D13AE">
              <w:rPr>
                <w:sz w:val="24"/>
                <w:szCs w:val="24"/>
              </w:rPr>
              <w:t xml:space="preserve"> điểm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518" w:rsidRPr="005D13AE" w:rsidRDefault="00814518" w:rsidP="0059549F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518" w:rsidRPr="005D13AE" w:rsidRDefault="00814518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Số câu: </w:t>
            </w:r>
            <w:r w:rsidR="005E1ECA">
              <w:rPr>
                <w:sz w:val="24"/>
                <w:szCs w:val="24"/>
              </w:rPr>
              <w:t>2</w:t>
            </w:r>
          </w:p>
          <w:p w:rsidR="00814518" w:rsidRPr="005D13AE" w:rsidRDefault="005E1ECA" w:rsidP="0059549F">
            <w:pPr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</w:rPr>
              <w:t>67</w:t>
            </w:r>
            <w:r w:rsidR="00814518" w:rsidRPr="005D13AE">
              <w:rPr>
                <w:sz w:val="24"/>
                <w:szCs w:val="24"/>
                <w:lang w:val="vi-VN"/>
              </w:rPr>
              <w:t>%</w:t>
            </w:r>
          </w:p>
          <w:p w:rsidR="00814518" w:rsidRPr="005D13AE" w:rsidRDefault="00814518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>0</w:t>
            </w:r>
            <w:r w:rsidR="005E1ECA">
              <w:rPr>
                <w:sz w:val="24"/>
                <w:szCs w:val="24"/>
                <w:lang w:val="vi-VN"/>
              </w:rPr>
              <w:t>,</w:t>
            </w:r>
            <w:r w:rsidR="005E1ECA">
              <w:rPr>
                <w:sz w:val="24"/>
                <w:szCs w:val="24"/>
              </w:rPr>
              <w:t>67</w:t>
            </w:r>
            <w:r w:rsidRPr="005D13AE">
              <w:rPr>
                <w:sz w:val="24"/>
                <w:szCs w:val="24"/>
              </w:rPr>
              <w:t xml:space="preserve"> điểm</w:t>
            </w:r>
          </w:p>
        </w:tc>
      </w:tr>
      <w:tr w:rsidR="00814518" w:rsidRPr="005D13AE" w:rsidTr="007A739E">
        <w:trPr>
          <w:trHeight w:val="53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518" w:rsidRPr="00814518" w:rsidRDefault="007A739E" w:rsidP="00814518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Bài 20</w:t>
            </w:r>
            <w:r w:rsidR="00814518" w:rsidRPr="005D13AE">
              <w:rPr>
                <w:b/>
                <w:sz w:val="24"/>
                <w:szCs w:val="24"/>
              </w:rPr>
              <w:t>.</w:t>
            </w:r>
            <w:r w:rsidR="00814518">
              <w:rPr>
                <w:b/>
                <w:sz w:val="24"/>
                <w:szCs w:val="24"/>
              </w:rPr>
              <w:t xml:space="preserve"> Ứng dụng công nghệ sinh học sản xuất chế phẩm bảo vệ thực vật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518" w:rsidRDefault="007A739E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Những loại vi khuẩn sử dụng trong chế phẩm vi khuẩn trừ sâu</w:t>
            </w:r>
          </w:p>
          <w:p w:rsidR="007A739E" w:rsidRDefault="007A739E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Nhận biết giai đoạn nào trong vòng đời sâu dễ bị nhiễm virut</w:t>
            </w:r>
          </w:p>
          <w:p w:rsidR="007A739E" w:rsidRPr="007A739E" w:rsidRDefault="007A739E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Loại nấm sử dụng trong chế phẩm nấm trừ sâu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518" w:rsidRDefault="007A739E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56A5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. Hiểu được biểu hiện của cơ thể </w:t>
            </w:r>
            <w:r w:rsidR="00A42924">
              <w:rPr>
                <w:sz w:val="24"/>
                <w:szCs w:val="24"/>
              </w:rPr>
              <w:t>sâu khi bị nhiễm virut</w:t>
            </w:r>
          </w:p>
          <w:p w:rsidR="009E4548" w:rsidRPr="009E4548" w:rsidRDefault="009E4548" w:rsidP="0059549F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518" w:rsidRPr="005D13AE" w:rsidRDefault="00456A59" w:rsidP="00456A59">
            <w:pPr>
              <w:rPr>
                <w:i/>
                <w:sz w:val="24"/>
                <w:szCs w:val="24"/>
                <w:lang w:val="vi-VN"/>
              </w:rPr>
            </w:pPr>
            <w:r>
              <w:rPr>
                <w:b/>
                <w:i/>
                <w:sz w:val="24"/>
                <w:szCs w:val="24"/>
              </w:rPr>
              <w:t>23. Xác định được tác dụng của chế phẩm Bt đối với sâu, bệnh.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518" w:rsidRPr="005D13AE" w:rsidRDefault="00814518" w:rsidP="0059549F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5E1ECA" w:rsidRPr="005D13AE" w:rsidTr="007313CF">
        <w:trPr>
          <w:trHeight w:val="134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ECA" w:rsidRPr="007313CF" w:rsidRDefault="005E1ECA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Số câu: </w:t>
            </w:r>
            <w:r>
              <w:rPr>
                <w:sz w:val="24"/>
                <w:szCs w:val="24"/>
              </w:rPr>
              <w:t>5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     </w:t>
            </w:r>
            <w:r>
              <w:rPr>
                <w:sz w:val="24"/>
                <w:szCs w:val="24"/>
              </w:rPr>
              <w:t>16.7</w:t>
            </w:r>
            <w:r w:rsidRPr="005D13AE">
              <w:rPr>
                <w:sz w:val="24"/>
                <w:szCs w:val="24"/>
              </w:rPr>
              <w:t xml:space="preserve">% 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     </w:t>
            </w:r>
            <w:r>
              <w:rPr>
                <w:sz w:val="24"/>
                <w:szCs w:val="24"/>
              </w:rPr>
              <w:t>1.67</w:t>
            </w:r>
            <w:r w:rsidRPr="005D13AE">
              <w:rPr>
                <w:sz w:val="24"/>
                <w:szCs w:val="24"/>
              </w:rPr>
              <w:t xml:space="preserve"> điểm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ECA" w:rsidRPr="005D13AE" w:rsidRDefault="005E1ECA" w:rsidP="0059549F">
            <w:pPr>
              <w:rPr>
                <w:sz w:val="24"/>
                <w:szCs w:val="24"/>
                <w:lang w:val="vi-VN"/>
              </w:rPr>
            </w:pPr>
            <w:r w:rsidRPr="005D13AE">
              <w:rPr>
                <w:sz w:val="24"/>
                <w:szCs w:val="24"/>
              </w:rPr>
              <w:t xml:space="preserve">Số câu: </w:t>
            </w:r>
            <w:r w:rsidRPr="005D13AE">
              <w:rPr>
                <w:sz w:val="24"/>
                <w:szCs w:val="24"/>
                <w:lang w:val="vi-VN"/>
              </w:rPr>
              <w:t>3</w:t>
            </w:r>
          </w:p>
          <w:p w:rsidR="005E1ECA" w:rsidRPr="005D13AE" w:rsidRDefault="005E1ECA" w:rsidP="0059549F">
            <w:pPr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</w:rPr>
              <w:t>60</w:t>
            </w:r>
            <w:r w:rsidRPr="005D13AE">
              <w:rPr>
                <w:sz w:val="24"/>
                <w:szCs w:val="24"/>
                <w:lang w:val="vi-VN"/>
              </w:rPr>
              <w:t>%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5D13AE">
              <w:rPr>
                <w:sz w:val="24"/>
                <w:szCs w:val="24"/>
                <w:lang w:val="vi-VN"/>
              </w:rPr>
              <w:t xml:space="preserve"> điểm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ECA" w:rsidRPr="007313CF" w:rsidRDefault="005E1ECA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Số câu: </w:t>
            </w:r>
            <w:r>
              <w:rPr>
                <w:sz w:val="24"/>
                <w:szCs w:val="24"/>
              </w:rPr>
              <w:t>1</w:t>
            </w:r>
          </w:p>
          <w:p w:rsidR="005E1ECA" w:rsidRPr="005D13AE" w:rsidRDefault="005E1ECA" w:rsidP="0059549F">
            <w:pPr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</w:rPr>
              <w:t>20</w:t>
            </w:r>
            <w:r w:rsidRPr="005D13AE">
              <w:rPr>
                <w:sz w:val="24"/>
                <w:szCs w:val="24"/>
                <w:lang w:val="vi-VN"/>
              </w:rPr>
              <w:t>%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0.33</w:t>
            </w:r>
            <w:r w:rsidRPr="005D13AE">
              <w:rPr>
                <w:sz w:val="24"/>
                <w:szCs w:val="24"/>
                <w:lang w:val="vi-VN"/>
              </w:rPr>
              <w:t xml:space="preserve"> điểm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7313CF" w:rsidRDefault="005E1ECA" w:rsidP="008E46D0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Số câu: </w:t>
            </w:r>
            <w:r>
              <w:rPr>
                <w:sz w:val="24"/>
                <w:szCs w:val="24"/>
              </w:rPr>
              <w:t>1</w:t>
            </w:r>
          </w:p>
          <w:p w:rsidR="005E1ECA" w:rsidRPr="005D13AE" w:rsidRDefault="005E1ECA" w:rsidP="008E46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5D13AE">
              <w:rPr>
                <w:sz w:val="24"/>
                <w:szCs w:val="24"/>
              </w:rPr>
              <w:t xml:space="preserve">% </w:t>
            </w:r>
          </w:p>
          <w:p w:rsidR="005E1ECA" w:rsidRPr="005D13AE" w:rsidRDefault="005E1ECA" w:rsidP="008E46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0.33 </w:t>
            </w:r>
            <w:r w:rsidRPr="005D13AE">
              <w:rPr>
                <w:sz w:val="24"/>
                <w:szCs w:val="24"/>
              </w:rPr>
              <w:t>điểm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5D13AE" w:rsidRDefault="005E1ECA" w:rsidP="0059549F">
            <w:pPr>
              <w:rPr>
                <w:sz w:val="24"/>
                <w:szCs w:val="24"/>
              </w:rPr>
            </w:pPr>
          </w:p>
        </w:tc>
      </w:tr>
      <w:tr w:rsidR="005E1ECA" w:rsidRPr="005D13AE" w:rsidTr="00A42924">
        <w:trPr>
          <w:trHeight w:val="13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ECA" w:rsidRPr="00814518" w:rsidRDefault="005E1ECA" w:rsidP="00814518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Bài 41</w:t>
            </w:r>
            <w:r w:rsidRPr="005D13AE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Bảo quản hạt, củ làm giống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Các phương pháp bảo quản hạt giống</w:t>
            </w:r>
          </w:p>
          <w:p w:rsidR="005E1ECA" w:rsidRDefault="005E1ECA" w:rsidP="0059549F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6. Số bước của qui trình bảo quản hạt giống</w:t>
            </w:r>
          </w:p>
          <w:p w:rsidR="005E1ECA" w:rsidRPr="009E4548" w:rsidRDefault="005E1ECA" w:rsidP="0059549F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7. Các dụng cụ bảo quản hạt giống theo phương pháp cổ truyền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5D13AE" w:rsidRDefault="005E1ECA" w:rsidP="0059549F">
            <w:pPr>
              <w:rPr>
                <w:sz w:val="24"/>
                <w:szCs w:val="24"/>
                <w:lang w:val="vi-V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ECA" w:rsidRPr="005D13AE" w:rsidRDefault="005E1ECA" w:rsidP="00A42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24. Vận dụng kiến thức để giải thích tiêu chuẩn củ để giống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8B04A0" w:rsidRDefault="005E1ECA" w:rsidP="0059549F">
            <w:pPr>
              <w:rPr>
                <w:i/>
                <w:sz w:val="24"/>
                <w:szCs w:val="24"/>
              </w:rPr>
            </w:pPr>
          </w:p>
        </w:tc>
      </w:tr>
      <w:tr w:rsidR="005E1ECA" w:rsidRPr="005D13AE" w:rsidTr="00A42924">
        <w:trPr>
          <w:trHeight w:val="13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7313CF" w:rsidRDefault="005E1ECA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Số câu: </w:t>
            </w:r>
            <w:r>
              <w:rPr>
                <w:sz w:val="24"/>
                <w:szCs w:val="24"/>
              </w:rPr>
              <w:t>4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13.3</w:t>
            </w:r>
            <w:r w:rsidRPr="005D13AE">
              <w:rPr>
                <w:sz w:val="24"/>
                <w:szCs w:val="24"/>
              </w:rPr>
              <w:t xml:space="preserve">% 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1.33 </w:t>
            </w:r>
            <w:r w:rsidRPr="005D13AE">
              <w:rPr>
                <w:sz w:val="24"/>
                <w:szCs w:val="24"/>
              </w:rPr>
              <w:t>điểm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7313CF" w:rsidRDefault="005E1ECA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Số câu: </w:t>
            </w:r>
            <w:r>
              <w:rPr>
                <w:sz w:val="24"/>
                <w:szCs w:val="24"/>
              </w:rPr>
              <w:t>3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  <w:r w:rsidRPr="005D13AE">
              <w:rPr>
                <w:sz w:val="24"/>
                <w:szCs w:val="24"/>
              </w:rPr>
              <w:t xml:space="preserve">% 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r w:rsidRPr="005D13AE">
              <w:rPr>
                <w:sz w:val="24"/>
                <w:szCs w:val="24"/>
              </w:rPr>
              <w:t>điểm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5D13AE" w:rsidRDefault="005E1ECA" w:rsidP="0059549F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7313CF" w:rsidRDefault="005E1ECA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Số câu: </w:t>
            </w:r>
            <w:r>
              <w:rPr>
                <w:sz w:val="24"/>
                <w:szCs w:val="24"/>
              </w:rPr>
              <w:t>1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5D13AE">
              <w:rPr>
                <w:sz w:val="24"/>
                <w:szCs w:val="24"/>
              </w:rPr>
              <w:t xml:space="preserve">% 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0.33 </w:t>
            </w:r>
            <w:r w:rsidRPr="005D13AE">
              <w:rPr>
                <w:sz w:val="24"/>
                <w:szCs w:val="24"/>
              </w:rPr>
              <w:t>điểm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5D13AE" w:rsidRDefault="005E1ECA" w:rsidP="0059549F">
            <w:pPr>
              <w:rPr>
                <w:sz w:val="24"/>
                <w:szCs w:val="24"/>
              </w:rPr>
            </w:pPr>
          </w:p>
        </w:tc>
      </w:tr>
      <w:tr w:rsidR="005E1ECA" w:rsidRPr="005D13AE" w:rsidTr="00814518">
        <w:trPr>
          <w:trHeight w:val="13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5D13AE" w:rsidRDefault="005E1ECA" w:rsidP="0081451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Bài 48. Chế biến sản phẩm cây công nghiệp và lâm sản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Default="005E1ECA" w:rsidP="009E4548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8. Số bước trong qui trình chế biến cà phê nhân</w:t>
            </w:r>
          </w:p>
          <w:p w:rsidR="005E1ECA" w:rsidRPr="009E4548" w:rsidRDefault="005E1ECA" w:rsidP="009E4548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9. Các phương pháp chế biến chè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9E4548" w:rsidRDefault="005E1ECA" w:rsidP="0059549F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17. Hiểu được những sản phẩm chế biến từ lâm sản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5D13AE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25.Vận dụng kiến thức xác định giai đoạn và phương pháp xử lí để chè xanh đạt chất lượng cao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5D13AE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 Vận dụng kiến thức tổng hợp để tìm biện pháp nâng cao chất lượng cà phê Việt Nam</w:t>
            </w:r>
          </w:p>
        </w:tc>
      </w:tr>
      <w:tr w:rsidR="005E1ECA" w:rsidRPr="005D13AE" w:rsidTr="00814518">
        <w:trPr>
          <w:trHeight w:val="13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7313CF" w:rsidRDefault="005E1ECA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Số câu: </w:t>
            </w:r>
            <w:r>
              <w:rPr>
                <w:sz w:val="24"/>
                <w:szCs w:val="24"/>
              </w:rPr>
              <w:t>5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16.7</w:t>
            </w:r>
            <w:r w:rsidRPr="005D13AE">
              <w:rPr>
                <w:sz w:val="24"/>
                <w:szCs w:val="24"/>
              </w:rPr>
              <w:t xml:space="preserve">% 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1.67 </w:t>
            </w:r>
            <w:r w:rsidRPr="005D13AE">
              <w:rPr>
                <w:sz w:val="24"/>
                <w:szCs w:val="24"/>
              </w:rPr>
              <w:t>điểm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7313CF" w:rsidRDefault="005E1ECA" w:rsidP="008E46D0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Số câu: </w:t>
            </w:r>
            <w:r>
              <w:rPr>
                <w:sz w:val="24"/>
                <w:szCs w:val="24"/>
              </w:rPr>
              <w:t>2</w:t>
            </w:r>
          </w:p>
          <w:p w:rsidR="005E1ECA" w:rsidRPr="005D13AE" w:rsidRDefault="005E1ECA" w:rsidP="008E46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Pr="005D13AE">
              <w:rPr>
                <w:sz w:val="24"/>
                <w:szCs w:val="24"/>
              </w:rPr>
              <w:t xml:space="preserve">% </w:t>
            </w:r>
          </w:p>
          <w:p w:rsidR="005E1ECA" w:rsidRPr="005D13AE" w:rsidRDefault="005E1ECA" w:rsidP="008E46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0.67 </w:t>
            </w:r>
            <w:r w:rsidRPr="005D13AE">
              <w:rPr>
                <w:sz w:val="24"/>
                <w:szCs w:val="24"/>
              </w:rPr>
              <w:t>điểm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7313CF" w:rsidRDefault="005E1ECA" w:rsidP="008E46D0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Số câu: </w:t>
            </w:r>
            <w:r>
              <w:rPr>
                <w:sz w:val="24"/>
                <w:szCs w:val="24"/>
              </w:rPr>
              <w:t>1</w:t>
            </w:r>
          </w:p>
          <w:p w:rsidR="005E1ECA" w:rsidRPr="005D13AE" w:rsidRDefault="005E1ECA" w:rsidP="008E46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5D13AE">
              <w:rPr>
                <w:sz w:val="24"/>
                <w:szCs w:val="24"/>
              </w:rPr>
              <w:t xml:space="preserve">% </w:t>
            </w:r>
          </w:p>
          <w:p w:rsidR="005E1ECA" w:rsidRPr="005D13AE" w:rsidRDefault="005E1ECA" w:rsidP="008E46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0.33 </w:t>
            </w:r>
            <w:r w:rsidRPr="005D13AE">
              <w:rPr>
                <w:sz w:val="24"/>
                <w:szCs w:val="24"/>
              </w:rPr>
              <w:t>điểm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7313CF" w:rsidRDefault="005E1ECA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Số câu: </w:t>
            </w:r>
            <w:r>
              <w:rPr>
                <w:sz w:val="24"/>
                <w:szCs w:val="24"/>
              </w:rPr>
              <w:t>1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5D13AE">
              <w:rPr>
                <w:sz w:val="24"/>
                <w:szCs w:val="24"/>
              </w:rPr>
              <w:t xml:space="preserve">% 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0.33 </w:t>
            </w:r>
            <w:r w:rsidRPr="005D13AE">
              <w:rPr>
                <w:sz w:val="24"/>
                <w:szCs w:val="24"/>
              </w:rPr>
              <w:t>điểm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7313CF" w:rsidRDefault="005E1ECA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Số câu: </w:t>
            </w:r>
            <w:r>
              <w:rPr>
                <w:sz w:val="24"/>
                <w:szCs w:val="24"/>
              </w:rPr>
              <w:t>1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5D13AE">
              <w:rPr>
                <w:sz w:val="24"/>
                <w:szCs w:val="24"/>
              </w:rPr>
              <w:t xml:space="preserve">% 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0.33 </w:t>
            </w:r>
            <w:r w:rsidRPr="005D13AE">
              <w:rPr>
                <w:sz w:val="24"/>
                <w:szCs w:val="24"/>
              </w:rPr>
              <w:t>điểm</w:t>
            </w:r>
          </w:p>
        </w:tc>
      </w:tr>
      <w:tr w:rsidR="005E1ECA" w:rsidRPr="005D13AE" w:rsidTr="00814518">
        <w:trPr>
          <w:trHeight w:val="13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5D13AE" w:rsidRDefault="005E1ECA" w:rsidP="0081451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Bài 50. Doanh nghiệp và hoạt động kinh doanh của doanh nghiệp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5D13AE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Các lĩnh vực kinh doanh hộ gia đình.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 Hiểu được đặc điểm kinh doanh hộ gia đình</w:t>
            </w:r>
          </w:p>
          <w:p w:rsidR="005E1ECA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 Hiểu được đặc điểm doanh nghiệp nhỏ</w:t>
            </w:r>
          </w:p>
          <w:p w:rsidR="005E1ECA" w:rsidRPr="00A42924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 Hiểu được thuận lợi, khó khăn của doanh nghiệp nhỏ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 Tính mức bán sản phẩm ra thị trường.</w:t>
            </w:r>
          </w:p>
          <w:p w:rsidR="005E1ECA" w:rsidRPr="009E4548" w:rsidRDefault="005E1ECA" w:rsidP="0059549F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27. Tính mức mua gôm sản phẩm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5D13AE" w:rsidRDefault="005E1ECA" w:rsidP="0059549F">
            <w:pPr>
              <w:rPr>
                <w:sz w:val="24"/>
                <w:szCs w:val="24"/>
              </w:rPr>
            </w:pPr>
          </w:p>
        </w:tc>
      </w:tr>
      <w:tr w:rsidR="005E1ECA" w:rsidRPr="005D13AE" w:rsidTr="0059549F">
        <w:trPr>
          <w:trHeight w:val="13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ECA" w:rsidRPr="007313CF" w:rsidRDefault="005E1ECA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Số câu: </w:t>
            </w:r>
            <w:r>
              <w:rPr>
                <w:sz w:val="24"/>
                <w:szCs w:val="24"/>
              </w:rPr>
              <w:t>6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      </w:t>
            </w:r>
            <w:r>
              <w:rPr>
                <w:sz w:val="24"/>
                <w:szCs w:val="24"/>
              </w:rPr>
              <w:t>20</w:t>
            </w:r>
            <w:r w:rsidRPr="005D13AE">
              <w:rPr>
                <w:sz w:val="24"/>
                <w:szCs w:val="24"/>
              </w:rPr>
              <w:t xml:space="preserve">% 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     </w:t>
            </w:r>
            <w:r>
              <w:rPr>
                <w:sz w:val="24"/>
                <w:szCs w:val="24"/>
              </w:rPr>
              <w:t xml:space="preserve">2 </w:t>
            </w:r>
            <w:r w:rsidRPr="005D13AE">
              <w:rPr>
                <w:sz w:val="24"/>
                <w:szCs w:val="24"/>
              </w:rPr>
              <w:t>điểm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ECA" w:rsidRPr="007313CF" w:rsidRDefault="005E1ECA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Số câu: </w:t>
            </w:r>
            <w:r>
              <w:rPr>
                <w:sz w:val="24"/>
                <w:szCs w:val="24"/>
              </w:rPr>
              <w:t>1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16.7</w:t>
            </w:r>
            <w:r w:rsidRPr="005D13AE">
              <w:rPr>
                <w:sz w:val="24"/>
                <w:szCs w:val="24"/>
              </w:rPr>
              <w:t xml:space="preserve">% 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0.33 </w:t>
            </w:r>
            <w:r w:rsidRPr="005D13AE">
              <w:rPr>
                <w:sz w:val="24"/>
                <w:szCs w:val="24"/>
              </w:rPr>
              <w:t>điểm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7313CF" w:rsidRDefault="005E1ECA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Số câu: </w:t>
            </w:r>
            <w:r>
              <w:rPr>
                <w:sz w:val="24"/>
                <w:szCs w:val="24"/>
              </w:rPr>
              <w:t>3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r w:rsidRPr="005D13AE">
              <w:rPr>
                <w:sz w:val="24"/>
                <w:szCs w:val="24"/>
              </w:rPr>
              <w:t xml:space="preserve">% 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r w:rsidRPr="005D13AE">
              <w:rPr>
                <w:sz w:val="24"/>
                <w:szCs w:val="24"/>
              </w:rPr>
              <w:t>điểm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ECA" w:rsidRPr="007313CF" w:rsidRDefault="005E1ECA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Số câu: </w:t>
            </w:r>
            <w:r>
              <w:rPr>
                <w:sz w:val="24"/>
                <w:szCs w:val="24"/>
              </w:rPr>
              <w:t>2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33.3</w:t>
            </w:r>
            <w:r w:rsidRPr="005D13AE">
              <w:rPr>
                <w:sz w:val="24"/>
                <w:szCs w:val="24"/>
              </w:rPr>
              <w:t xml:space="preserve">% 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0.67 </w:t>
            </w:r>
            <w:r w:rsidRPr="005D13AE">
              <w:rPr>
                <w:sz w:val="24"/>
                <w:szCs w:val="24"/>
              </w:rPr>
              <w:t>điểm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5D13AE" w:rsidRDefault="005E1ECA" w:rsidP="0059549F">
            <w:pPr>
              <w:rPr>
                <w:sz w:val="24"/>
                <w:szCs w:val="24"/>
              </w:rPr>
            </w:pPr>
          </w:p>
        </w:tc>
      </w:tr>
      <w:tr w:rsidR="005E1ECA" w:rsidRPr="005D13AE" w:rsidTr="00814518">
        <w:trPr>
          <w:trHeight w:val="13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5D13AE" w:rsidRDefault="005E1ECA" w:rsidP="0081451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Bài 51. Lựa chọn lĩnh vực kinh doanh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Căn cứ xác định lĩnh vực kinh doanh</w:t>
            </w:r>
          </w:p>
          <w:p w:rsidR="005E1ECA" w:rsidRPr="005D13AE" w:rsidRDefault="005E1ECA" w:rsidP="00456A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 Nhận biết đánh giá năng lực đội ngũ lao động của doanh nghiệp nhỏ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9E4548" w:rsidRDefault="005E1ECA" w:rsidP="0059549F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21 Hiểu được lĩnh vực kinh doanh phù hợp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5D13AE" w:rsidRDefault="005E1ECA" w:rsidP="0059549F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5D13AE" w:rsidRDefault="005E1ECA" w:rsidP="0059549F">
            <w:pPr>
              <w:rPr>
                <w:sz w:val="24"/>
                <w:szCs w:val="24"/>
              </w:rPr>
            </w:pPr>
          </w:p>
        </w:tc>
      </w:tr>
      <w:tr w:rsidR="005E1ECA" w:rsidRPr="005D13AE" w:rsidTr="007313CF">
        <w:trPr>
          <w:trHeight w:val="13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ECA" w:rsidRPr="007313CF" w:rsidRDefault="005E1ECA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Số câu: </w:t>
            </w:r>
            <w:r>
              <w:rPr>
                <w:sz w:val="24"/>
                <w:szCs w:val="24"/>
              </w:rPr>
              <w:t>3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      </w:t>
            </w:r>
            <w:r>
              <w:rPr>
                <w:sz w:val="24"/>
                <w:szCs w:val="24"/>
                <w:lang w:val="vi-VN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5D13AE">
              <w:rPr>
                <w:sz w:val="24"/>
                <w:szCs w:val="24"/>
              </w:rPr>
              <w:t xml:space="preserve">% 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     </w:t>
            </w:r>
            <w:r>
              <w:rPr>
                <w:sz w:val="24"/>
                <w:szCs w:val="24"/>
                <w:lang w:val="vi-VN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5D13AE">
              <w:rPr>
                <w:sz w:val="24"/>
                <w:szCs w:val="24"/>
              </w:rPr>
              <w:t>điểm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ECA" w:rsidRDefault="005E1ECA" w:rsidP="0059549F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Số câu: </w:t>
            </w:r>
            <w:r>
              <w:rPr>
                <w:sz w:val="24"/>
                <w:szCs w:val="24"/>
              </w:rPr>
              <w:t>2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  <w:r w:rsidRPr="005D13AE">
              <w:rPr>
                <w:sz w:val="24"/>
                <w:szCs w:val="24"/>
              </w:rPr>
              <w:t xml:space="preserve">% </w:t>
            </w:r>
          </w:p>
          <w:p w:rsidR="005E1ECA" w:rsidRPr="005D13AE" w:rsidRDefault="005E1ECA" w:rsidP="005954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0.67 </w:t>
            </w:r>
            <w:r w:rsidRPr="005D13AE">
              <w:rPr>
                <w:sz w:val="24"/>
                <w:szCs w:val="24"/>
              </w:rPr>
              <w:t>điểm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7313CF" w:rsidRDefault="005E1ECA" w:rsidP="008E46D0">
            <w:pPr>
              <w:rPr>
                <w:sz w:val="24"/>
                <w:szCs w:val="24"/>
              </w:rPr>
            </w:pPr>
            <w:r w:rsidRPr="005D13AE">
              <w:rPr>
                <w:sz w:val="24"/>
                <w:szCs w:val="24"/>
              </w:rPr>
              <w:t xml:space="preserve">Số câu: </w:t>
            </w:r>
            <w:r>
              <w:rPr>
                <w:sz w:val="24"/>
                <w:szCs w:val="24"/>
              </w:rPr>
              <w:t>1</w:t>
            </w:r>
          </w:p>
          <w:p w:rsidR="005E1ECA" w:rsidRPr="005D13AE" w:rsidRDefault="005E1ECA" w:rsidP="008E46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  <w:r w:rsidRPr="005D13AE">
              <w:rPr>
                <w:sz w:val="24"/>
                <w:szCs w:val="24"/>
              </w:rPr>
              <w:t xml:space="preserve">% </w:t>
            </w:r>
          </w:p>
          <w:p w:rsidR="005E1ECA" w:rsidRPr="005D13AE" w:rsidRDefault="005E1ECA" w:rsidP="008E46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0.33 </w:t>
            </w:r>
            <w:r w:rsidRPr="005D13AE">
              <w:rPr>
                <w:sz w:val="24"/>
                <w:szCs w:val="24"/>
              </w:rPr>
              <w:t>điểm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ECA" w:rsidRPr="005D13AE" w:rsidRDefault="005E1ECA" w:rsidP="0059549F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CA" w:rsidRPr="005D13AE" w:rsidRDefault="005E1ECA" w:rsidP="0059549F">
            <w:pPr>
              <w:rPr>
                <w:sz w:val="24"/>
                <w:szCs w:val="24"/>
              </w:rPr>
            </w:pPr>
          </w:p>
        </w:tc>
      </w:tr>
      <w:tr w:rsidR="005E1ECA" w:rsidRPr="005D13AE" w:rsidTr="00814518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ECA" w:rsidRPr="00456A59" w:rsidRDefault="005E1ECA" w:rsidP="0059549F">
            <w:pPr>
              <w:rPr>
                <w:color w:val="FF0000"/>
                <w:sz w:val="24"/>
                <w:szCs w:val="24"/>
              </w:rPr>
            </w:pPr>
            <w:r w:rsidRPr="00A85C03">
              <w:rPr>
                <w:color w:val="FF0000"/>
                <w:sz w:val="24"/>
                <w:szCs w:val="24"/>
              </w:rPr>
              <w:t xml:space="preserve">Số câu </w:t>
            </w:r>
            <w:r>
              <w:rPr>
                <w:color w:val="FF0000"/>
                <w:sz w:val="24"/>
                <w:szCs w:val="24"/>
              </w:rPr>
              <w:t>30</w:t>
            </w:r>
          </w:p>
          <w:p w:rsidR="005E1ECA" w:rsidRPr="00A85C03" w:rsidRDefault="005E1ECA" w:rsidP="0059549F">
            <w:pPr>
              <w:rPr>
                <w:color w:val="FF0000"/>
                <w:sz w:val="24"/>
                <w:szCs w:val="24"/>
              </w:rPr>
            </w:pPr>
            <w:r w:rsidRPr="00A85C03">
              <w:rPr>
                <w:color w:val="FF0000"/>
                <w:sz w:val="24"/>
                <w:szCs w:val="24"/>
              </w:rPr>
              <w:t>10 điểm</w:t>
            </w:r>
          </w:p>
          <w:p w:rsidR="005E1ECA" w:rsidRPr="00A85C03" w:rsidRDefault="005E1ECA" w:rsidP="0059549F">
            <w:pPr>
              <w:rPr>
                <w:color w:val="FF0000"/>
                <w:sz w:val="24"/>
                <w:szCs w:val="24"/>
              </w:rPr>
            </w:pPr>
            <w:r w:rsidRPr="00A85C03">
              <w:rPr>
                <w:color w:val="FF0000"/>
                <w:sz w:val="24"/>
                <w:szCs w:val="24"/>
              </w:rPr>
              <w:t>100%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ECA" w:rsidRPr="00456A59" w:rsidRDefault="005E1ECA" w:rsidP="0059549F">
            <w:pPr>
              <w:rPr>
                <w:color w:val="FF0000"/>
                <w:sz w:val="24"/>
                <w:szCs w:val="24"/>
              </w:rPr>
            </w:pPr>
            <w:r w:rsidRPr="005D13AE">
              <w:rPr>
                <w:color w:val="FF0000"/>
                <w:sz w:val="24"/>
                <w:szCs w:val="24"/>
              </w:rPr>
              <w:t xml:space="preserve">Số câu: </w:t>
            </w:r>
            <w:r>
              <w:rPr>
                <w:color w:val="FF0000"/>
                <w:sz w:val="24"/>
                <w:szCs w:val="24"/>
              </w:rPr>
              <w:t>12</w:t>
            </w:r>
          </w:p>
          <w:p w:rsidR="005E1ECA" w:rsidRPr="005D13AE" w:rsidRDefault="005E1ECA" w:rsidP="0059549F">
            <w:pPr>
              <w:rPr>
                <w:color w:val="FF0000"/>
                <w:sz w:val="24"/>
                <w:szCs w:val="24"/>
                <w:lang w:val="vi-VN"/>
              </w:rPr>
            </w:pPr>
            <w:r w:rsidRPr="005D13AE">
              <w:rPr>
                <w:color w:val="FF0000"/>
                <w:sz w:val="24"/>
                <w:szCs w:val="24"/>
              </w:rPr>
              <w:t xml:space="preserve"> điểm: </w:t>
            </w:r>
            <w:r w:rsidRPr="005D13AE">
              <w:rPr>
                <w:color w:val="FF0000"/>
                <w:sz w:val="24"/>
                <w:szCs w:val="24"/>
                <w:lang w:val="vi-VN"/>
              </w:rPr>
              <w:t>4</w:t>
            </w:r>
          </w:p>
          <w:p w:rsidR="005E1ECA" w:rsidRPr="005D13AE" w:rsidRDefault="005E1ECA" w:rsidP="0059549F">
            <w:pPr>
              <w:rPr>
                <w:color w:val="FF0000"/>
                <w:sz w:val="24"/>
                <w:szCs w:val="24"/>
              </w:rPr>
            </w:pPr>
            <w:r w:rsidRPr="005D13AE">
              <w:rPr>
                <w:color w:val="FF0000"/>
                <w:sz w:val="24"/>
                <w:szCs w:val="24"/>
              </w:rPr>
              <w:t xml:space="preserve">  40%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ECA" w:rsidRPr="00456A59" w:rsidRDefault="005E1ECA" w:rsidP="0059549F">
            <w:pPr>
              <w:rPr>
                <w:color w:val="FF0000"/>
                <w:sz w:val="24"/>
                <w:szCs w:val="24"/>
              </w:rPr>
            </w:pPr>
            <w:r w:rsidRPr="005D13AE">
              <w:rPr>
                <w:color w:val="FF0000"/>
                <w:sz w:val="24"/>
                <w:szCs w:val="24"/>
              </w:rPr>
              <w:t xml:space="preserve">Số câu: </w:t>
            </w:r>
            <w:r>
              <w:rPr>
                <w:color w:val="FF0000"/>
                <w:sz w:val="24"/>
                <w:szCs w:val="24"/>
              </w:rPr>
              <w:t>9</w:t>
            </w:r>
          </w:p>
          <w:p w:rsidR="005E1ECA" w:rsidRPr="005D13AE" w:rsidRDefault="005E1ECA" w:rsidP="0059549F">
            <w:pPr>
              <w:rPr>
                <w:color w:val="FF0000"/>
                <w:sz w:val="24"/>
                <w:szCs w:val="24"/>
                <w:lang w:val="vi-VN"/>
              </w:rPr>
            </w:pPr>
            <w:r w:rsidRPr="005D13AE">
              <w:rPr>
                <w:color w:val="FF0000"/>
                <w:sz w:val="24"/>
                <w:szCs w:val="24"/>
              </w:rPr>
              <w:t xml:space="preserve"> điểm: </w:t>
            </w:r>
            <w:r w:rsidRPr="005D13AE">
              <w:rPr>
                <w:color w:val="FF0000"/>
                <w:sz w:val="24"/>
                <w:szCs w:val="24"/>
                <w:lang w:val="vi-VN"/>
              </w:rPr>
              <w:t>3</w:t>
            </w:r>
          </w:p>
          <w:p w:rsidR="005E1ECA" w:rsidRPr="005D13AE" w:rsidRDefault="005E1ECA" w:rsidP="0059549F">
            <w:pPr>
              <w:rPr>
                <w:color w:val="FF0000"/>
                <w:sz w:val="24"/>
                <w:szCs w:val="24"/>
              </w:rPr>
            </w:pPr>
            <w:r w:rsidRPr="005D13AE">
              <w:rPr>
                <w:color w:val="FF0000"/>
                <w:sz w:val="24"/>
                <w:szCs w:val="24"/>
              </w:rPr>
              <w:t xml:space="preserve">  30%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ECA" w:rsidRPr="00456A59" w:rsidRDefault="005E1ECA" w:rsidP="0059549F">
            <w:pPr>
              <w:rPr>
                <w:color w:val="FF0000"/>
                <w:sz w:val="24"/>
                <w:szCs w:val="24"/>
              </w:rPr>
            </w:pPr>
            <w:r w:rsidRPr="005D13AE">
              <w:rPr>
                <w:color w:val="FF0000"/>
                <w:sz w:val="24"/>
                <w:szCs w:val="24"/>
              </w:rPr>
              <w:t xml:space="preserve">Số câu: </w:t>
            </w:r>
            <w:r>
              <w:rPr>
                <w:color w:val="FF0000"/>
                <w:sz w:val="24"/>
                <w:szCs w:val="24"/>
              </w:rPr>
              <w:t>6</w:t>
            </w:r>
          </w:p>
          <w:p w:rsidR="005E1ECA" w:rsidRPr="005D13AE" w:rsidRDefault="005E1ECA" w:rsidP="0059549F">
            <w:pPr>
              <w:rPr>
                <w:color w:val="FF0000"/>
                <w:sz w:val="24"/>
                <w:szCs w:val="24"/>
                <w:lang w:val="vi-VN"/>
              </w:rPr>
            </w:pPr>
            <w:r w:rsidRPr="005D13AE">
              <w:rPr>
                <w:color w:val="FF0000"/>
                <w:sz w:val="24"/>
                <w:szCs w:val="24"/>
              </w:rPr>
              <w:t xml:space="preserve"> điểm: </w:t>
            </w:r>
            <w:r w:rsidRPr="005D13AE">
              <w:rPr>
                <w:color w:val="FF0000"/>
                <w:sz w:val="24"/>
                <w:szCs w:val="24"/>
                <w:lang w:val="vi-VN"/>
              </w:rPr>
              <w:t>2</w:t>
            </w:r>
          </w:p>
          <w:p w:rsidR="005E1ECA" w:rsidRPr="005D13AE" w:rsidRDefault="005E1ECA" w:rsidP="0059549F">
            <w:pPr>
              <w:rPr>
                <w:color w:val="FF0000"/>
                <w:sz w:val="24"/>
                <w:szCs w:val="24"/>
              </w:rPr>
            </w:pPr>
            <w:r w:rsidRPr="005D13AE">
              <w:rPr>
                <w:color w:val="FF0000"/>
                <w:sz w:val="24"/>
                <w:szCs w:val="24"/>
              </w:rPr>
              <w:t xml:space="preserve">  20%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ECA" w:rsidRPr="00456A59" w:rsidRDefault="005E1ECA" w:rsidP="0059549F">
            <w:pPr>
              <w:rPr>
                <w:color w:val="FF0000"/>
                <w:sz w:val="24"/>
                <w:szCs w:val="24"/>
              </w:rPr>
            </w:pPr>
            <w:r w:rsidRPr="005D13AE">
              <w:rPr>
                <w:color w:val="FF0000"/>
                <w:sz w:val="24"/>
                <w:szCs w:val="24"/>
              </w:rPr>
              <w:t xml:space="preserve">Số câu: </w:t>
            </w:r>
            <w:r>
              <w:rPr>
                <w:color w:val="FF0000"/>
                <w:sz w:val="24"/>
                <w:szCs w:val="24"/>
              </w:rPr>
              <w:t>3</w:t>
            </w:r>
          </w:p>
          <w:p w:rsidR="005E1ECA" w:rsidRPr="005D13AE" w:rsidRDefault="005E1ECA" w:rsidP="0059549F">
            <w:pPr>
              <w:rPr>
                <w:color w:val="FF0000"/>
                <w:sz w:val="24"/>
                <w:szCs w:val="24"/>
                <w:lang w:val="vi-VN"/>
              </w:rPr>
            </w:pPr>
            <w:r w:rsidRPr="005D13AE">
              <w:rPr>
                <w:color w:val="FF0000"/>
                <w:sz w:val="24"/>
                <w:szCs w:val="24"/>
              </w:rPr>
              <w:t xml:space="preserve"> điểm: </w:t>
            </w:r>
            <w:r w:rsidRPr="005D13AE">
              <w:rPr>
                <w:color w:val="FF0000"/>
                <w:sz w:val="24"/>
                <w:szCs w:val="24"/>
                <w:lang w:val="vi-VN"/>
              </w:rPr>
              <w:t>1</w:t>
            </w:r>
          </w:p>
          <w:p w:rsidR="005E1ECA" w:rsidRPr="005D13AE" w:rsidRDefault="005E1ECA" w:rsidP="0059549F">
            <w:pPr>
              <w:rPr>
                <w:color w:val="FF0000"/>
                <w:sz w:val="24"/>
                <w:szCs w:val="24"/>
              </w:rPr>
            </w:pPr>
            <w:r w:rsidRPr="005D13AE">
              <w:rPr>
                <w:color w:val="FF0000"/>
                <w:sz w:val="24"/>
                <w:szCs w:val="24"/>
              </w:rPr>
              <w:t xml:space="preserve">  10% </w:t>
            </w:r>
          </w:p>
        </w:tc>
      </w:tr>
    </w:tbl>
    <w:p w:rsidR="00814518" w:rsidRPr="005D13AE" w:rsidRDefault="00814518" w:rsidP="008145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left="180"/>
        <w:rPr>
          <w:b/>
          <w:sz w:val="24"/>
          <w:szCs w:val="24"/>
        </w:rPr>
      </w:pPr>
    </w:p>
    <w:p w:rsidR="00814518" w:rsidRDefault="00814518"/>
    <w:sectPr w:rsidR="00814518" w:rsidSect="00814518">
      <w:pgSz w:w="11907" w:h="16840" w:code="9"/>
      <w:pgMar w:top="1134" w:right="1134" w:bottom="113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342E0"/>
    <w:multiLevelType w:val="hybridMultilevel"/>
    <w:tmpl w:val="7A6A90EA"/>
    <w:lvl w:ilvl="0" w:tplc="BFAE068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726A22"/>
    <w:multiLevelType w:val="hybridMultilevel"/>
    <w:tmpl w:val="CAEC64E4"/>
    <w:lvl w:ilvl="0" w:tplc="6DF4890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518"/>
    <w:rsid w:val="00456A59"/>
    <w:rsid w:val="005E1ECA"/>
    <w:rsid w:val="006F6401"/>
    <w:rsid w:val="007313CF"/>
    <w:rsid w:val="007A739E"/>
    <w:rsid w:val="007E156B"/>
    <w:rsid w:val="00814518"/>
    <w:rsid w:val="009E4548"/>
    <w:rsid w:val="00A42924"/>
    <w:rsid w:val="00A85C03"/>
    <w:rsid w:val="00B74C49"/>
    <w:rsid w:val="00DB1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45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45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C68DB4-C357-487C-84F1-D2A4CF17C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2021-04-09T06:35:00Z</dcterms:created>
  <dcterms:modified xsi:type="dcterms:W3CDTF">2021-04-14T02:38:00Z</dcterms:modified>
</cp:coreProperties>
</file>