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AA2F6" w14:textId="033E9434" w:rsidR="00167D83" w:rsidRPr="0086365C" w:rsidRDefault="00167D83" w:rsidP="00167D83">
      <w:pPr>
        <w:rPr>
          <w:b/>
          <w:sz w:val="28"/>
          <w:szCs w:val="28"/>
        </w:rPr>
      </w:pPr>
      <w:bookmarkStart w:id="0" w:name="_Hlk68639322"/>
      <w:r w:rsidRPr="0086365C">
        <w:rPr>
          <w:b/>
          <w:sz w:val="28"/>
          <w:szCs w:val="28"/>
        </w:rPr>
        <w:t>SỞ GIÁO DỤC VÀ ĐÀO TẠO QUẢNG NAM</w:t>
      </w:r>
      <w:r w:rsidRPr="0086365C">
        <w:rPr>
          <w:b/>
          <w:sz w:val="28"/>
          <w:szCs w:val="28"/>
        </w:rPr>
        <w:tab/>
      </w:r>
      <w:r w:rsidRPr="0086365C">
        <w:rPr>
          <w:b/>
          <w:sz w:val="28"/>
          <w:szCs w:val="28"/>
        </w:rPr>
        <w:tab/>
      </w:r>
      <w:r w:rsidRPr="0086365C">
        <w:rPr>
          <w:b/>
          <w:sz w:val="28"/>
          <w:szCs w:val="28"/>
        </w:rPr>
        <w:tab/>
        <w:t xml:space="preserve">    BẢNG ĐẶC TẢ KĨ THUẬT ĐỀ KIỂM TRA CUỐI KÌ II</w:t>
      </w:r>
    </w:p>
    <w:p w14:paraId="289AB77F" w14:textId="05B0DA3F" w:rsidR="00167D83" w:rsidRPr="0086365C" w:rsidRDefault="00167D83" w:rsidP="00167D83">
      <w:pPr>
        <w:ind w:left="2880" w:firstLine="720"/>
        <w:jc w:val="center"/>
        <w:rPr>
          <w:b/>
          <w:color w:val="FF0000"/>
          <w:sz w:val="28"/>
          <w:szCs w:val="28"/>
        </w:rPr>
      </w:pPr>
      <w:r w:rsidRPr="0086365C">
        <w:rPr>
          <w:b/>
          <w:sz w:val="28"/>
          <w:szCs w:val="28"/>
        </w:rPr>
        <w:t xml:space="preserve">                                        MÔN: </w:t>
      </w:r>
      <w:r w:rsidR="009B6C5C" w:rsidRPr="0086365C">
        <w:rPr>
          <w:b/>
          <w:color w:val="FF0000"/>
          <w:sz w:val="28"/>
          <w:szCs w:val="28"/>
        </w:rPr>
        <w:t>HÓA HỌC 12</w:t>
      </w:r>
      <w:r w:rsidRPr="0086365C">
        <w:rPr>
          <w:b/>
          <w:color w:val="FF0000"/>
          <w:sz w:val="28"/>
          <w:szCs w:val="28"/>
        </w:rPr>
        <w:t xml:space="preserve">  </w:t>
      </w:r>
      <w:r w:rsidRPr="0086365C">
        <w:rPr>
          <w:b/>
          <w:sz w:val="28"/>
          <w:szCs w:val="28"/>
        </w:rPr>
        <w:t xml:space="preserve">– THỜI GIAN LÀM BÀI: </w:t>
      </w:r>
      <w:r w:rsidR="009B6C5C" w:rsidRPr="0086365C">
        <w:rPr>
          <w:b/>
          <w:color w:val="FF0000"/>
          <w:sz w:val="28"/>
          <w:szCs w:val="28"/>
        </w:rPr>
        <w:t>45</w:t>
      </w:r>
      <w:r w:rsidRPr="0086365C">
        <w:rPr>
          <w:b/>
          <w:color w:val="FF0000"/>
          <w:sz w:val="28"/>
          <w:szCs w:val="28"/>
        </w:rPr>
        <w:t xml:space="preserve"> phút</w:t>
      </w:r>
    </w:p>
    <w:p w14:paraId="6CB14547" w14:textId="67BB9CF1" w:rsidR="009B0A55" w:rsidRPr="0086365C" w:rsidRDefault="009B0A55" w:rsidP="00167D83">
      <w:pPr>
        <w:ind w:left="2880" w:firstLine="720"/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1842"/>
        <w:gridCol w:w="1985"/>
        <w:gridCol w:w="8930"/>
      </w:tblGrid>
      <w:tr w:rsidR="009B0A55" w:rsidRPr="0086365C" w14:paraId="1F270227" w14:textId="77777777" w:rsidTr="004C3C7A">
        <w:tc>
          <w:tcPr>
            <w:tcW w:w="3543" w:type="dxa"/>
            <w:gridSpan w:val="2"/>
          </w:tcPr>
          <w:p w14:paraId="3AF7433A" w14:textId="76F45479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  <w:r w:rsidRPr="0086365C">
              <w:rPr>
                <w:b/>
                <w:color w:val="000000"/>
                <w:sz w:val="28"/>
                <w:szCs w:val="28"/>
                <w:lang w:val="sv-SE"/>
              </w:rPr>
              <w:t>CHỦ ĐỀ</w:t>
            </w:r>
          </w:p>
        </w:tc>
        <w:tc>
          <w:tcPr>
            <w:tcW w:w="1985" w:type="dxa"/>
          </w:tcPr>
          <w:p w14:paraId="3ADAD3F9" w14:textId="0A3043BE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  <w:r w:rsidRPr="0086365C">
              <w:rPr>
                <w:b/>
                <w:color w:val="000000"/>
                <w:sz w:val="28"/>
                <w:szCs w:val="28"/>
                <w:lang w:val="sv-SE"/>
              </w:rPr>
              <w:t>MỨC ĐỘ</w:t>
            </w:r>
          </w:p>
        </w:tc>
        <w:tc>
          <w:tcPr>
            <w:tcW w:w="8930" w:type="dxa"/>
          </w:tcPr>
          <w:p w14:paraId="7802D15E" w14:textId="55E9FD2C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  <w:r w:rsidRPr="0086365C">
              <w:rPr>
                <w:b/>
                <w:color w:val="000000"/>
                <w:sz w:val="28"/>
                <w:szCs w:val="28"/>
                <w:lang w:val="sv-SE"/>
              </w:rPr>
              <w:t>MÔ TẢ</w:t>
            </w:r>
          </w:p>
        </w:tc>
      </w:tr>
      <w:tr w:rsidR="00A12735" w:rsidRPr="0086365C" w14:paraId="7C5BB00F" w14:textId="77777777" w:rsidTr="00CF5A2D">
        <w:trPr>
          <w:trHeight w:val="1533"/>
        </w:trPr>
        <w:tc>
          <w:tcPr>
            <w:tcW w:w="1701" w:type="dxa"/>
            <w:vMerge w:val="restart"/>
          </w:tcPr>
          <w:p w14:paraId="1DE7BABB" w14:textId="77777777" w:rsidR="00A12735" w:rsidRPr="0086365C" w:rsidRDefault="00A12735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5CF3A689" w14:textId="77777777" w:rsidR="00A12735" w:rsidRPr="0086365C" w:rsidRDefault="00A12735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229F78AC" w14:textId="77777777" w:rsidR="00A12735" w:rsidRPr="0086365C" w:rsidRDefault="00A12735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368A6783" w14:textId="0A48B6F5" w:rsidR="00A12735" w:rsidRPr="0086365C" w:rsidRDefault="00A12735" w:rsidP="00167D83">
            <w:pPr>
              <w:jc w:val="center"/>
              <w:rPr>
                <w:b/>
                <w:sz w:val="28"/>
                <w:szCs w:val="28"/>
              </w:rPr>
            </w:pPr>
            <w:r w:rsidRPr="0086365C">
              <w:rPr>
                <w:b/>
                <w:sz w:val="28"/>
                <w:szCs w:val="28"/>
              </w:rPr>
              <w:t>ĐẠI CƯƠNG KIM LOẠI</w:t>
            </w:r>
          </w:p>
        </w:tc>
        <w:tc>
          <w:tcPr>
            <w:tcW w:w="1842" w:type="dxa"/>
          </w:tcPr>
          <w:p w14:paraId="794E4E63" w14:textId="77777777" w:rsidR="00A12735" w:rsidRPr="0086365C" w:rsidRDefault="00A12735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76B1E228" w14:textId="5BD44455" w:rsidR="00A12735" w:rsidRPr="0086365C" w:rsidRDefault="00A12735" w:rsidP="00167D83">
            <w:pPr>
              <w:jc w:val="center"/>
              <w:rPr>
                <w:b/>
                <w:sz w:val="28"/>
                <w:szCs w:val="28"/>
              </w:rPr>
            </w:pPr>
            <w:r w:rsidRPr="0086365C">
              <w:rPr>
                <w:b/>
                <w:sz w:val="28"/>
                <w:szCs w:val="28"/>
              </w:rPr>
              <w:t>Ăn mòn kim loại</w:t>
            </w:r>
          </w:p>
        </w:tc>
        <w:tc>
          <w:tcPr>
            <w:tcW w:w="1985" w:type="dxa"/>
          </w:tcPr>
          <w:p w14:paraId="715FFB7F" w14:textId="77777777" w:rsidR="00A12735" w:rsidRPr="0086365C" w:rsidRDefault="00A12735" w:rsidP="009B0A55">
            <w:pPr>
              <w:rPr>
                <w:i/>
                <w:color w:val="0070C0"/>
                <w:sz w:val="28"/>
                <w:szCs w:val="28"/>
                <w:lang w:val="sv-SE"/>
              </w:rPr>
            </w:pPr>
          </w:p>
          <w:p w14:paraId="213E0302" w14:textId="0A402C1A" w:rsidR="00A12735" w:rsidRPr="0086365C" w:rsidRDefault="00A12735" w:rsidP="009B0A55">
            <w:pPr>
              <w:rPr>
                <w:b/>
                <w:sz w:val="28"/>
                <w:szCs w:val="28"/>
              </w:rPr>
            </w:pPr>
            <w:r w:rsidRPr="0086365C">
              <w:rPr>
                <w:i/>
                <w:color w:val="0070C0"/>
                <w:sz w:val="28"/>
                <w:szCs w:val="28"/>
                <w:lang w:val="sv-SE"/>
              </w:rPr>
              <w:t>Thông hiểu:</w:t>
            </w:r>
          </w:p>
        </w:tc>
        <w:tc>
          <w:tcPr>
            <w:tcW w:w="8930" w:type="dxa"/>
          </w:tcPr>
          <w:p w14:paraId="45F162EF" w14:textId="773A224C" w:rsidR="00A12735" w:rsidRPr="0086365C" w:rsidRDefault="00A12735" w:rsidP="00F5460D">
            <w:pPr>
              <w:jc w:val="both"/>
              <w:rPr>
                <w:sz w:val="28"/>
                <w:szCs w:val="28"/>
                <w:lang w:val="nl-NL"/>
              </w:rPr>
            </w:pPr>
            <w:r w:rsidRPr="0086365C">
              <w:rPr>
                <w:sz w:val="28"/>
                <w:szCs w:val="28"/>
                <w:lang w:val="nl-NL"/>
              </w:rPr>
              <w:t xml:space="preserve">- </w:t>
            </w:r>
            <w:r w:rsidRPr="0086365C">
              <w:rPr>
                <w:sz w:val="28"/>
                <w:szCs w:val="28"/>
                <w:lang w:val="vi-VN"/>
              </w:rPr>
              <w:t>Hiểu được các đ</w:t>
            </w:r>
            <w:r w:rsidRPr="0086365C">
              <w:rPr>
                <w:sz w:val="28"/>
                <w:szCs w:val="28"/>
                <w:lang w:val="nl-NL"/>
              </w:rPr>
              <w:t>iều kiện xảy ra ăn mòn điện hóa.</w:t>
            </w:r>
          </w:p>
          <w:p w14:paraId="586D40C4" w14:textId="77777777" w:rsidR="00A12735" w:rsidRPr="0086365C" w:rsidRDefault="00A12735" w:rsidP="00F5460D">
            <w:pPr>
              <w:jc w:val="both"/>
              <w:rPr>
                <w:sz w:val="28"/>
                <w:szCs w:val="28"/>
                <w:lang w:val="nl-NL"/>
              </w:rPr>
            </w:pPr>
            <w:r w:rsidRPr="0086365C">
              <w:rPr>
                <w:sz w:val="28"/>
                <w:szCs w:val="28"/>
                <w:lang w:val="vi-VN"/>
              </w:rPr>
              <w:t xml:space="preserve">- </w:t>
            </w:r>
            <w:r w:rsidRPr="0086365C">
              <w:rPr>
                <w:sz w:val="28"/>
                <w:szCs w:val="28"/>
                <w:lang w:val="nl-NL"/>
              </w:rPr>
              <w:t>Phân biệt được ăn mòn hoá học và ăn mòn điện hoá ở một số hiện tượng thực tế.</w:t>
            </w:r>
          </w:p>
          <w:p w14:paraId="63061B8C" w14:textId="24D9953E" w:rsidR="00A12735" w:rsidRPr="0086365C" w:rsidRDefault="00A12735" w:rsidP="00CF5A2D">
            <w:pPr>
              <w:rPr>
                <w:b/>
                <w:sz w:val="28"/>
                <w:szCs w:val="28"/>
              </w:rPr>
            </w:pPr>
            <w:r w:rsidRPr="0086365C">
              <w:rPr>
                <w:sz w:val="28"/>
                <w:szCs w:val="28"/>
                <w:lang w:val="nl-NL"/>
              </w:rPr>
              <w:t>- Xác định được biện pháp bảo vệ kim loại khỏi bị ăn mòn.</w:t>
            </w:r>
          </w:p>
        </w:tc>
      </w:tr>
      <w:tr w:rsidR="009B0A55" w:rsidRPr="0086365C" w14:paraId="5E59B311" w14:textId="77777777" w:rsidTr="00EC5E3D">
        <w:tc>
          <w:tcPr>
            <w:tcW w:w="1701" w:type="dxa"/>
            <w:vMerge/>
          </w:tcPr>
          <w:p w14:paraId="50C72594" w14:textId="77777777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14:paraId="432DA1D6" w14:textId="77777777" w:rsidR="0030775D" w:rsidRPr="0086365C" w:rsidRDefault="0030775D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3382883E" w14:textId="77777777" w:rsidR="0030775D" w:rsidRPr="0086365C" w:rsidRDefault="0030775D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7FC2273A" w14:textId="77777777" w:rsidR="0030775D" w:rsidRPr="0086365C" w:rsidRDefault="0030775D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02F98F50" w14:textId="31B17429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  <w:r w:rsidRPr="0086365C">
              <w:rPr>
                <w:b/>
                <w:sz w:val="28"/>
                <w:szCs w:val="28"/>
              </w:rPr>
              <w:t>Điều chế kim loại</w:t>
            </w:r>
          </w:p>
        </w:tc>
        <w:tc>
          <w:tcPr>
            <w:tcW w:w="1985" w:type="dxa"/>
          </w:tcPr>
          <w:p w14:paraId="35344982" w14:textId="77777777" w:rsidR="00556126" w:rsidRDefault="00556126" w:rsidP="009B0A55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5CEEFAE7" w14:textId="414CAA76" w:rsidR="009B0A55" w:rsidRPr="0086365C" w:rsidRDefault="009B0A55" w:rsidP="009B0A55">
            <w:pPr>
              <w:rPr>
                <w:color w:val="00B050"/>
                <w:sz w:val="28"/>
                <w:szCs w:val="28"/>
                <w:lang w:val="sv-SE"/>
              </w:rPr>
            </w:pPr>
            <w:r w:rsidRPr="0086365C">
              <w:rPr>
                <w:i/>
                <w:color w:val="00B050"/>
                <w:sz w:val="28"/>
                <w:szCs w:val="28"/>
                <w:lang w:val="sv-SE"/>
              </w:rPr>
              <w:t>Nhận biết:</w:t>
            </w:r>
            <w:r w:rsidRPr="0086365C">
              <w:rPr>
                <w:color w:val="00B050"/>
                <w:sz w:val="28"/>
                <w:szCs w:val="28"/>
                <w:lang w:val="sv-SE"/>
              </w:rPr>
              <w:t xml:space="preserve"> </w:t>
            </w:r>
          </w:p>
          <w:p w14:paraId="3AFB9CCC" w14:textId="77777777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14:paraId="7D24061E" w14:textId="33D0F048" w:rsidR="0003777A" w:rsidRPr="0086365C" w:rsidRDefault="0003777A" w:rsidP="0003777A">
            <w:pPr>
              <w:jc w:val="both"/>
              <w:rPr>
                <w:sz w:val="28"/>
                <w:szCs w:val="28"/>
                <w:lang w:val="it-IT"/>
              </w:rPr>
            </w:pPr>
            <w:r w:rsidRPr="0086365C">
              <w:rPr>
                <w:sz w:val="28"/>
                <w:szCs w:val="28"/>
                <w:lang w:val="it-IT"/>
              </w:rPr>
              <w:t>- Biết được nguyên tắc chung để điều chế kim loại.</w:t>
            </w:r>
          </w:p>
          <w:p w14:paraId="6A0BA874" w14:textId="4E6CCDBD" w:rsidR="0003777A" w:rsidRPr="0086365C" w:rsidRDefault="00355193" w:rsidP="0003777A">
            <w:pPr>
              <w:jc w:val="both"/>
              <w:rPr>
                <w:sz w:val="28"/>
                <w:szCs w:val="28"/>
                <w:lang w:val="it-IT"/>
              </w:rPr>
            </w:pPr>
            <w:r w:rsidRPr="0086365C">
              <w:rPr>
                <w:sz w:val="28"/>
                <w:szCs w:val="28"/>
                <w:lang w:val="it-IT"/>
              </w:rPr>
              <w:t xml:space="preserve">- </w:t>
            </w:r>
            <w:r w:rsidR="0003777A" w:rsidRPr="0086365C">
              <w:rPr>
                <w:sz w:val="28"/>
                <w:szCs w:val="28"/>
                <w:lang w:val="it-IT"/>
              </w:rPr>
              <w:t xml:space="preserve">Nhận ra </w:t>
            </w:r>
            <w:r w:rsidRPr="0086365C">
              <w:rPr>
                <w:sz w:val="28"/>
                <w:szCs w:val="28"/>
                <w:lang w:val="it-IT"/>
              </w:rPr>
              <w:t xml:space="preserve">được tên gọi </w:t>
            </w:r>
            <w:r w:rsidR="0003777A" w:rsidRPr="0086365C">
              <w:rPr>
                <w:sz w:val="28"/>
                <w:szCs w:val="28"/>
                <w:lang w:val="it-IT"/>
              </w:rPr>
              <w:t xml:space="preserve">phương pháp điều chế kim loại (thủy luyện, nhiệt luyện, điện phân) từ </w:t>
            </w:r>
            <w:r w:rsidRPr="0086365C">
              <w:rPr>
                <w:sz w:val="28"/>
                <w:szCs w:val="28"/>
                <w:lang w:val="it-IT"/>
              </w:rPr>
              <w:t>một trường hợp cụ thể cho trước hoặc ngược lại</w:t>
            </w:r>
            <w:r w:rsidR="0003777A" w:rsidRPr="0086365C">
              <w:rPr>
                <w:sz w:val="28"/>
                <w:szCs w:val="28"/>
                <w:lang w:val="it-IT"/>
              </w:rPr>
              <w:t>.</w:t>
            </w:r>
          </w:p>
          <w:p w14:paraId="5C4A5835" w14:textId="3961473E" w:rsidR="0003777A" w:rsidRPr="0086365C" w:rsidRDefault="00CF5A2D" w:rsidP="0003777A">
            <w:pPr>
              <w:jc w:val="both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- </w:t>
            </w:r>
            <w:r w:rsidR="0003777A" w:rsidRPr="0086365C">
              <w:rPr>
                <w:sz w:val="28"/>
                <w:szCs w:val="28"/>
                <w:lang w:val="it-IT"/>
              </w:rPr>
              <w:t>Biết được các phản ứng điều chế một số kim loại điển hình (Na, Mg, Al, Fe, Cu...)</w:t>
            </w:r>
          </w:p>
          <w:p w14:paraId="61BB0272" w14:textId="77777777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B0A55" w:rsidRPr="0086365C" w14:paraId="262B9F13" w14:textId="77777777" w:rsidTr="00EC5E3D">
        <w:tc>
          <w:tcPr>
            <w:tcW w:w="1701" w:type="dxa"/>
            <w:vMerge/>
          </w:tcPr>
          <w:p w14:paraId="32378358" w14:textId="77777777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14:paraId="16B69D97" w14:textId="77777777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18AF37BD" w14:textId="77777777" w:rsidR="00556126" w:rsidRDefault="00556126" w:rsidP="009B0A55">
            <w:pPr>
              <w:rPr>
                <w:i/>
                <w:color w:val="0070C0"/>
                <w:sz w:val="28"/>
                <w:szCs w:val="28"/>
                <w:lang w:val="sv-SE"/>
              </w:rPr>
            </w:pPr>
          </w:p>
          <w:p w14:paraId="5926A990" w14:textId="77777777" w:rsidR="00556126" w:rsidRDefault="00556126" w:rsidP="009B0A55">
            <w:pPr>
              <w:rPr>
                <w:i/>
                <w:color w:val="0070C0"/>
                <w:sz w:val="28"/>
                <w:szCs w:val="28"/>
                <w:lang w:val="sv-SE"/>
              </w:rPr>
            </w:pPr>
          </w:p>
          <w:p w14:paraId="76C85C6E" w14:textId="14FA15E5" w:rsidR="009B0A55" w:rsidRPr="0086365C" w:rsidRDefault="009B0A55" w:rsidP="009B0A55">
            <w:pPr>
              <w:rPr>
                <w:b/>
                <w:sz w:val="28"/>
                <w:szCs w:val="28"/>
              </w:rPr>
            </w:pPr>
            <w:r w:rsidRPr="0086365C">
              <w:rPr>
                <w:i/>
                <w:color w:val="0070C0"/>
                <w:sz w:val="28"/>
                <w:szCs w:val="28"/>
                <w:lang w:val="sv-SE"/>
              </w:rPr>
              <w:t>Thông hiểu:</w:t>
            </w:r>
          </w:p>
        </w:tc>
        <w:tc>
          <w:tcPr>
            <w:tcW w:w="8930" w:type="dxa"/>
          </w:tcPr>
          <w:p w14:paraId="55D19AC9" w14:textId="77777777" w:rsidR="00355193" w:rsidRPr="0086365C" w:rsidRDefault="00355193" w:rsidP="00355193">
            <w:pPr>
              <w:jc w:val="both"/>
              <w:rPr>
                <w:sz w:val="28"/>
                <w:szCs w:val="28"/>
                <w:lang w:val="it-IT"/>
              </w:rPr>
            </w:pPr>
            <w:r w:rsidRPr="0086365C">
              <w:rPr>
                <w:sz w:val="28"/>
                <w:szCs w:val="28"/>
                <w:lang w:val="it-IT"/>
              </w:rPr>
              <w:t>- Lựa chọn được phương pháp điều chế kim loại cụ thể cho phù hợp từ hợp chất hoặc hỗn hợp.</w:t>
            </w:r>
          </w:p>
          <w:p w14:paraId="652C047B" w14:textId="77777777" w:rsidR="00355193" w:rsidRPr="0086365C" w:rsidRDefault="00355193" w:rsidP="00355193">
            <w:pPr>
              <w:jc w:val="both"/>
              <w:rPr>
                <w:sz w:val="28"/>
                <w:szCs w:val="28"/>
                <w:lang w:val="it-IT"/>
              </w:rPr>
            </w:pPr>
            <w:r w:rsidRPr="0086365C">
              <w:rPr>
                <w:sz w:val="28"/>
                <w:szCs w:val="28"/>
                <w:lang w:val="it-IT"/>
              </w:rPr>
              <w:t>- Quan sát thí nghiệm, hình ảnh, sơ đồ... để rút ra nhận xét về phương pháp điều chế kim loại.</w:t>
            </w:r>
          </w:p>
          <w:p w14:paraId="6ACBD73E" w14:textId="77777777" w:rsidR="00355193" w:rsidRPr="0086365C" w:rsidRDefault="00355193" w:rsidP="00355193">
            <w:pPr>
              <w:jc w:val="both"/>
              <w:rPr>
                <w:sz w:val="28"/>
                <w:szCs w:val="28"/>
                <w:lang w:val="it-IT"/>
              </w:rPr>
            </w:pPr>
            <w:r w:rsidRPr="0086365C">
              <w:rPr>
                <w:sz w:val="28"/>
                <w:szCs w:val="28"/>
                <w:lang w:val="it-IT"/>
              </w:rPr>
              <w:t>- Tính khối lượng nguyên liệu sản xuất được một lượng kim loại xác định theo hiệu suất hoặc ngược lại.</w:t>
            </w:r>
          </w:p>
          <w:p w14:paraId="7F8ED919" w14:textId="12A69BFD" w:rsidR="009B0A55" w:rsidRPr="0086365C" w:rsidRDefault="00355193" w:rsidP="00355193">
            <w:pPr>
              <w:rPr>
                <w:b/>
                <w:sz w:val="28"/>
                <w:szCs w:val="28"/>
              </w:rPr>
            </w:pPr>
            <w:r w:rsidRPr="0086365C">
              <w:rPr>
                <w:sz w:val="28"/>
                <w:szCs w:val="28"/>
                <w:lang w:val="nl-NL"/>
              </w:rPr>
              <w:t>- Xác định được một đại lượng chưa biết trong công thức của định luật Faraday.</w:t>
            </w:r>
          </w:p>
        </w:tc>
      </w:tr>
      <w:tr w:rsidR="009B0A55" w:rsidRPr="0086365C" w14:paraId="23EB2644" w14:textId="77777777" w:rsidTr="00EC5E3D">
        <w:tc>
          <w:tcPr>
            <w:tcW w:w="1701" w:type="dxa"/>
            <w:vMerge w:val="restart"/>
          </w:tcPr>
          <w:p w14:paraId="0EA21DA0" w14:textId="77777777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37AB9111" w14:textId="77777777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487CC743" w14:textId="77777777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59EC0BB6" w14:textId="3EBDC510" w:rsidR="009B0A55" w:rsidRDefault="009B0A55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113DDE24" w14:textId="0D7FD111" w:rsidR="00CF5A2D" w:rsidRDefault="00CF5A2D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7B841F50" w14:textId="16B22B5D" w:rsidR="00CF5A2D" w:rsidRDefault="00CF5A2D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4C364675" w14:textId="5939CEC5" w:rsidR="00CF5A2D" w:rsidRDefault="00CF5A2D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19BE345C" w14:textId="30EB6A44" w:rsidR="00CF5A2D" w:rsidRDefault="00CF5A2D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5258790F" w14:textId="272923CB" w:rsidR="00CF5A2D" w:rsidRDefault="00CF5A2D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704EF96F" w14:textId="20C41D99" w:rsidR="00CF5A2D" w:rsidRDefault="00CF5A2D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1EB03D3E" w14:textId="6A2A3203" w:rsidR="00CF5A2D" w:rsidRDefault="00CF5A2D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6FCD89A9" w14:textId="77777777" w:rsidR="00CF5A2D" w:rsidRPr="0086365C" w:rsidRDefault="00CF5A2D" w:rsidP="00167D83">
            <w:pPr>
              <w:jc w:val="center"/>
              <w:rPr>
                <w:b/>
                <w:sz w:val="28"/>
                <w:szCs w:val="28"/>
              </w:rPr>
            </w:pPr>
          </w:p>
          <w:p w14:paraId="728273A4" w14:textId="75F52DD4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  <w:r w:rsidRPr="0086365C">
              <w:rPr>
                <w:b/>
                <w:sz w:val="28"/>
                <w:szCs w:val="28"/>
              </w:rPr>
              <w:t>KIM LOẠI KIỀM, KIỀM THỔ, NHÔM</w:t>
            </w:r>
          </w:p>
        </w:tc>
        <w:tc>
          <w:tcPr>
            <w:tcW w:w="1842" w:type="dxa"/>
            <w:vMerge w:val="restart"/>
          </w:tcPr>
          <w:p w14:paraId="65987D9D" w14:textId="77777777" w:rsidR="009B0A55" w:rsidRPr="0086365C" w:rsidRDefault="009B0A55" w:rsidP="009B0A55">
            <w:pPr>
              <w:jc w:val="both"/>
              <w:rPr>
                <w:b/>
                <w:sz w:val="28"/>
                <w:szCs w:val="28"/>
              </w:rPr>
            </w:pPr>
          </w:p>
          <w:p w14:paraId="016B222B" w14:textId="77777777" w:rsidR="00EC5E3D" w:rsidRPr="0086365C" w:rsidRDefault="00EC5E3D" w:rsidP="009B0A55">
            <w:pPr>
              <w:jc w:val="center"/>
              <w:rPr>
                <w:b/>
                <w:sz w:val="28"/>
                <w:szCs w:val="28"/>
              </w:rPr>
            </w:pPr>
          </w:p>
          <w:p w14:paraId="5BA694A9" w14:textId="77777777" w:rsidR="00EC5E3D" w:rsidRPr="0086365C" w:rsidRDefault="00EC5E3D" w:rsidP="009B0A55">
            <w:pPr>
              <w:jc w:val="center"/>
              <w:rPr>
                <w:b/>
                <w:sz w:val="28"/>
                <w:szCs w:val="28"/>
              </w:rPr>
            </w:pPr>
          </w:p>
          <w:p w14:paraId="7FEB1BD8" w14:textId="77777777" w:rsidR="00EC5E3D" w:rsidRPr="0086365C" w:rsidRDefault="00EC5E3D" w:rsidP="009B0A55">
            <w:pPr>
              <w:jc w:val="center"/>
              <w:rPr>
                <w:b/>
                <w:sz w:val="28"/>
                <w:szCs w:val="28"/>
              </w:rPr>
            </w:pPr>
          </w:p>
          <w:p w14:paraId="119B4F52" w14:textId="20A1F2C4" w:rsidR="009B0A55" w:rsidRPr="0086365C" w:rsidRDefault="009B0A55" w:rsidP="009B0A55">
            <w:pPr>
              <w:jc w:val="center"/>
              <w:rPr>
                <w:b/>
                <w:sz w:val="28"/>
                <w:szCs w:val="28"/>
              </w:rPr>
            </w:pPr>
            <w:r w:rsidRPr="0086365C">
              <w:rPr>
                <w:b/>
                <w:sz w:val="28"/>
                <w:szCs w:val="28"/>
              </w:rPr>
              <w:t>Kim loại kiềm</w:t>
            </w:r>
          </w:p>
        </w:tc>
        <w:tc>
          <w:tcPr>
            <w:tcW w:w="1985" w:type="dxa"/>
          </w:tcPr>
          <w:p w14:paraId="355E6173" w14:textId="77777777" w:rsidR="00556126" w:rsidRDefault="00556126" w:rsidP="009B0A55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61151B7D" w14:textId="77777777" w:rsidR="00556126" w:rsidRDefault="00556126" w:rsidP="009B0A55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1D423971" w14:textId="77777777" w:rsidR="00556126" w:rsidRDefault="00556126" w:rsidP="009B0A55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094088CC" w14:textId="01CC7F74" w:rsidR="009B0A55" w:rsidRPr="0086365C" w:rsidRDefault="009B0A55" w:rsidP="009B0A55">
            <w:pPr>
              <w:rPr>
                <w:color w:val="00B050"/>
                <w:sz w:val="28"/>
                <w:szCs w:val="28"/>
                <w:lang w:val="sv-SE"/>
              </w:rPr>
            </w:pPr>
            <w:r w:rsidRPr="0086365C">
              <w:rPr>
                <w:i/>
                <w:color w:val="00B050"/>
                <w:sz w:val="28"/>
                <w:szCs w:val="28"/>
                <w:lang w:val="sv-SE"/>
              </w:rPr>
              <w:t>Nhận biết:</w:t>
            </w:r>
            <w:r w:rsidRPr="0086365C">
              <w:rPr>
                <w:color w:val="00B050"/>
                <w:sz w:val="28"/>
                <w:szCs w:val="28"/>
                <w:lang w:val="sv-SE"/>
              </w:rPr>
              <w:t xml:space="preserve"> </w:t>
            </w:r>
          </w:p>
          <w:p w14:paraId="0E3EB045" w14:textId="77777777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14:paraId="3BD1CA8A" w14:textId="77777777" w:rsidR="00662A95" w:rsidRPr="0086365C" w:rsidRDefault="00821A64" w:rsidP="00821A64">
            <w:pPr>
              <w:rPr>
                <w:sz w:val="28"/>
                <w:szCs w:val="28"/>
              </w:rPr>
            </w:pPr>
            <w:r w:rsidRPr="0086365C">
              <w:rPr>
                <w:sz w:val="28"/>
                <w:szCs w:val="28"/>
              </w:rPr>
              <w:t>- Biết được</w:t>
            </w:r>
            <w:r w:rsidR="00662A95" w:rsidRPr="0086365C">
              <w:rPr>
                <w:sz w:val="28"/>
                <w:szCs w:val="28"/>
              </w:rPr>
              <w:t>:</w:t>
            </w:r>
          </w:p>
          <w:p w14:paraId="0A8E088D" w14:textId="1829F340" w:rsidR="00821A64" w:rsidRPr="0086365C" w:rsidRDefault="00662A95" w:rsidP="00821A64">
            <w:pPr>
              <w:rPr>
                <w:sz w:val="28"/>
                <w:szCs w:val="28"/>
                <w:lang w:val="it-IT"/>
              </w:rPr>
            </w:pPr>
            <w:r w:rsidRPr="0086365C">
              <w:rPr>
                <w:sz w:val="28"/>
                <w:szCs w:val="28"/>
              </w:rPr>
              <w:t xml:space="preserve">  + K</w:t>
            </w:r>
            <w:r w:rsidR="00821A64" w:rsidRPr="0086365C">
              <w:rPr>
                <w:sz w:val="28"/>
                <w:szCs w:val="28"/>
                <w:lang w:val="it-IT"/>
              </w:rPr>
              <w:t>í hiệu hóa học, tên gọi, vị trí, cấu hình electron / số e lớp ngoài cùng.</w:t>
            </w:r>
          </w:p>
          <w:p w14:paraId="05EAC53E" w14:textId="1550DBFF" w:rsidR="00821A64" w:rsidRPr="0086365C" w:rsidRDefault="00662A95" w:rsidP="00821A64">
            <w:pPr>
              <w:rPr>
                <w:sz w:val="28"/>
                <w:szCs w:val="28"/>
                <w:lang w:val="it-IT"/>
              </w:rPr>
            </w:pPr>
            <w:r w:rsidRPr="0086365C">
              <w:rPr>
                <w:sz w:val="28"/>
                <w:szCs w:val="28"/>
                <w:lang w:val="it-IT"/>
              </w:rPr>
              <w:t xml:space="preserve">  + C</w:t>
            </w:r>
            <w:r w:rsidR="00821A64" w:rsidRPr="0086365C">
              <w:rPr>
                <w:sz w:val="28"/>
                <w:szCs w:val="28"/>
                <w:lang w:val="it-IT"/>
              </w:rPr>
              <w:t>ông thức cá</w:t>
            </w:r>
            <w:r w:rsidR="00EB38AA" w:rsidRPr="0086365C">
              <w:rPr>
                <w:sz w:val="28"/>
                <w:szCs w:val="28"/>
                <w:lang w:val="it-IT"/>
              </w:rPr>
              <w:t xml:space="preserve">c hợp chất của kim loại kiềm, </w:t>
            </w:r>
            <w:r w:rsidR="00821A64" w:rsidRPr="0086365C">
              <w:rPr>
                <w:sz w:val="28"/>
                <w:szCs w:val="28"/>
                <w:lang w:val="it-IT"/>
              </w:rPr>
              <w:t>gọi tên.</w:t>
            </w:r>
          </w:p>
          <w:p w14:paraId="1A9DA1F5" w14:textId="08256E94" w:rsidR="00821A64" w:rsidRPr="0086365C" w:rsidRDefault="00662A95" w:rsidP="00821A64">
            <w:pPr>
              <w:rPr>
                <w:sz w:val="28"/>
                <w:szCs w:val="28"/>
                <w:lang w:val="it-IT"/>
              </w:rPr>
            </w:pPr>
            <w:r w:rsidRPr="0086365C">
              <w:rPr>
                <w:sz w:val="28"/>
                <w:szCs w:val="28"/>
                <w:lang w:val="it-IT"/>
              </w:rPr>
              <w:t xml:space="preserve">  + S</w:t>
            </w:r>
            <w:r w:rsidR="00EB38AA" w:rsidRPr="0086365C">
              <w:rPr>
                <w:sz w:val="28"/>
                <w:szCs w:val="28"/>
                <w:lang w:val="it-IT"/>
              </w:rPr>
              <w:t>ố oxi hóa của kim loại kiềm trong hợp chất.</w:t>
            </w:r>
          </w:p>
          <w:p w14:paraId="2C5B03F4" w14:textId="6642109B" w:rsidR="00821A64" w:rsidRPr="0086365C" w:rsidRDefault="00821A64" w:rsidP="00821A64">
            <w:pPr>
              <w:rPr>
                <w:sz w:val="28"/>
                <w:szCs w:val="28"/>
                <w:lang w:val="it-IT"/>
              </w:rPr>
            </w:pPr>
            <w:r w:rsidRPr="0086365C">
              <w:rPr>
                <w:sz w:val="28"/>
                <w:szCs w:val="28"/>
                <w:lang w:val="it-IT"/>
              </w:rPr>
              <w:t xml:space="preserve">- </w:t>
            </w:r>
            <w:r w:rsidR="00EB38AA" w:rsidRPr="0086365C">
              <w:rPr>
                <w:sz w:val="28"/>
                <w:szCs w:val="28"/>
                <w:lang w:val="it-IT"/>
              </w:rPr>
              <w:t>Biết s</w:t>
            </w:r>
            <w:r w:rsidRPr="0086365C">
              <w:rPr>
                <w:sz w:val="28"/>
                <w:szCs w:val="28"/>
                <w:lang w:val="it-IT"/>
              </w:rPr>
              <w:t>ản phẩm thu được khi cho kim loại kiềm phản ứng với H</w:t>
            </w:r>
            <w:r w:rsidRPr="0086365C">
              <w:rPr>
                <w:sz w:val="28"/>
                <w:szCs w:val="28"/>
                <w:vertAlign w:val="subscript"/>
                <w:lang w:val="it-IT"/>
              </w:rPr>
              <w:t>2</w:t>
            </w:r>
            <w:r w:rsidRPr="0086365C">
              <w:rPr>
                <w:sz w:val="28"/>
                <w:szCs w:val="28"/>
                <w:lang w:val="it-IT"/>
              </w:rPr>
              <w:t>O.</w:t>
            </w:r>
          </w:p>
          <w:p w14:paraId="15FCF261" w14:textId="77777777" w:rsidR="009B0A55" w:rsidRPr="0086365C" w:rsidRDefault="009B0A55" w:rsidP="004C3C7A">
            <w:pPr>
              <w:rPr>
                <w:b/>
                <w:sz w:val="28"/>
                <w:szCs w:val="28"/>
              </w:rPr>
            </w:pPr>
          </w:p>
        </w:tc>
      </w:tr>
      <w:tr w:rsidR="009B0A55" w:rsidRPr="0086365C" w14:paraId="63799EFB" w14:textId="77777777" w:rsidTr="00EC5E3D">
        <w:tc>
          <w:tcPr>
            <w:tcW w:w="1701" w:type="dxa"/>
            <w:vMerge/>
          </w:tcPr>
          <w:p w14:paraId="0F27CCEE" w14:textId="77777777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14:paraId="04ED9238" w14:textId="77777777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43884ABB" w14:textId="77777777" w:rsidR="00556126" w:rsidRDefault="00556126" w:rsidP="009B0A55">
            <w:pPr>
              <w:rPr>
                <w:i/>
                <w:color w:val="0070C0"/>
                <w:sz w:val="28"/>
                <w:szCs w:val="28"/>
                <w:lang w:val="sv-SE"/>
              </w:rPr>
            </w:pPr>
          </w:p>
          <w:p w14:paraId="6246572E" w14:textId="77777777" w:rsidR="00556126" w:rsidRDefault="00556126" w:rsidP="009B0A55">
            <w:pPr>
              <w:rPr>
                <w:i/>
                <w:color w:val="0070C0"/>
                <w:sz w:val="28"/>
                <w:szCs w:val="28"/>
                <w:lang w:val="sv-SE"/>
              </w:rPr>
            </w:pPr>
          </w:p>
          <w:p w14:paraId="290F13F6" w14:textId="5EA7B136" w:rsidR="009B0A55" w:rsidRPr="0086365C" w:rsidRDefault="009B0A55" w:rsidP="009B0A55">
            <w:pPr>
              <w:rPr>
                <w:b/>
                <w:sz w:val="28"/>
                <w:szCs w:val="28"/>
              </w:rPr>
            </w:pPr>
            <w:r w:rsidRPr="0086365C">
              <w:rPr>
                <w:i/>
                <w:color w:val="0070C0"/>
                <w:sz w:val="28"/>
                <w:szCs w:val="28"/>
                <w:lang w:val="sv-SE"/>
              </w:rPr>
              <w:t>Thông hiểu:</w:t>
            </w:r>
          </w:p>
        </w:tc>
        <w:tc>
          <w:tcPr>
            <w:tcW w:w="8930" w:type="dxa"/>
          </w:tcPr>
          <w:p w14:paraId="4E15CDE6" w14:textId="4BE8D219" w:rsidR="00662A95" w:rsidRPr="0086365C" w:rsidRDefault="004C3C7A" w:rsidP="004C3C7A">
            <w:pPr>
              <w:rPr>
                <w:sz w:val="28"/>
                <w:szCs w:val="28"/>
                <w:lang w:val="it-IT"/>
              </w:rPr>
            </w:pPr>
            <w:r w:rsidRPr="0086365C">
              <w:rPr>
                <w:sz w:val="28"/>
                <w:szCs w:val="28"/>
              </w:rPr>
              <w:t xml:space="preserve">- </w:t>
            </w:r>
            <w:r w:rsidR="0030775D" w:rsidRPr="0086365C">
              <w:rPr>
                <w:sz w:val="28"/>
                <w:szCs w:val="28"/>
                <w:lang w:val="it-IT"/>
              </w:rPr>
              <w:t>Xác định</w:t>
            </w:r>
            <w:r w:rsidRPr="0086365C">
              <w:rPr>
                <w:sz w:val="28"/>
                <w:szCs w:val="28"/>
                <w:lang w:val="it-IT"/>
              </w:rPr>
              <w:t xml:space="preserve"> được</w:t>
            </w:r>
            <w:r w:rsidR="00662A95" w:rsidRPr="0086365C">
              <w:rPr>
                <w:sz w:val="28"/>
                <w:szCs w:val="28"/>
                <w:lang w:val="it-IT"/>
              </w:rPr>
              <w:t xml:space="preserve"> kim loại kiềm có</w:t>
            </w:r>
          </w:p>
          <w:p w14:paraId="3C41C7D7" w14:textId="45CE0ABD" w:rsidR="004C3C7A" w:rsidRPr="0086365C" w:rsidRDefault="00662A95" w:rsidP="004C3C7A">
            <w:pPr>
              <w:rPr>
                <w:sz w:val="28"/>
                <w:szCs w:val="28"/>
                <w:lang w:val="it-IT"/>
              </w:rPr>
            </w:pPr>
            <w:r w:rsidRPr="0086365C">
              <w:rPr>
                <w:sz w:val="28"/>
                <w:szCs w:val="28"/>
                <w:lang w:val="it-IT"/>
              </w:rPr>
              <w:t xml:space="preserve">  +</w:t>
            </w:r>
            <w:r w:rsidR="004C3C7A" w:rsidRPr="0086365C">
              <w:rPr>
                <w:sz w:val="28"/>
                <w:szCs w:val="28"/>
                <w:lang w:val="it-IT"/>
              </w:rPr>
              <w:t xml:space="preserve"> tính chất vật lí (mềm, khối lượng riêng nhỏ, nhiệt độ nóng chảy thấp).</w:t>
            </w:r>
          </w:p>
          <w:p w14:paraId="0B6E2904" w14:textId="55B9F4BA" w:rsidR="0030775D" w:rsidRPr="0086365C" w:rsidRDefault="00662A95" w:rsidP="0030775D">
            <w:pPr>
              <w:rPr>
                <w:sz w:val="28"/>
                <w:szCs w:val="28"/>
                <w:lang w:val="it-IT"/>
              </w:rPr>
            </w:pPr>
            <w:r w:rsidRPr="0086365C">
              <w:rPr>
                <w:sz w:val="28"/>
                <w:szCs w:val="28"/>
              </w:rPr>
              <w:t xml:space="preserve">  +</w:t>
            </w:r>
            <w:r w:rsidRPr="0086365C">
              <w:rPr>
                <w:sz w:val="28"/>
                <w:szCs w:val="28"/>
                <w:lang w:val="it-IT"/>
              </w:rPr>
              <w:t xml:space="preserve"> </w:t>
            </w:r>
            <w:r w:rsidR="0030775D" w:rsidRPr="0086365C">
              <w:rPr>
                <w:sz w:val="28"/>
                <w:szCs w:val="28"/>
                <w:lang w:val="it-IT"/>
              </w:rPr>
              <w:t>tính khử mạnh nhất trong số các kim loại (phản ứng với nước, axit, phi kim).</w:t>
            </w:r>
          </w:p>
          <w:p w14:paraId="429C55C0" w14:textId="77777777" w:rsidR="004C3C7A" w:rsidRPr="0086365C" w:rsidRDefault="004C3C7A" w:rsidP="004C3C7A">
            <w:pPr>
              <w:jc w:val="both"/>
              <w:rPr>
                <w:b/>
                <w:sz w:val="28"/>
                <w:szCs w:val="28"/>
              </w:rPr>
            </w:pPr>
            <w:r w:rsidRPr="0086365C">
              <w:rPr>
                <w:b/>
                <w:sz w:val="28"/>
                <w:szCs w:val="28"/>
              </w:rPr>
              <w:t xml:space="preserve">- </w:t>
            </w:r>
            <w:r w:rsidRPr="0086365C">
              <w:rPr>
                <w:sz w:val="28"/>
                <w:szCs w:val="28"/>
              </w:rPr>
              <w:t>Xác định phát biểu đúng/sai về kim loại kiềm và hợp chất.</w:t>
            </w:r>
          </w:p>
          <w:p w14:paraId="427D7EE3" w14:textId="77777777" w:rsidR="009B0A55" w:rsidRPr="0086365C" w:rsidRDefault="009B0A55" w:rsidP="00167D8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0775D" w:rsidRPr="0086365C" w14:paraId="3049CADC" w14:textId="77777777" w:rsidTr="00EC5E3D">
        <w:tc>
          <w:tcPr>
            <w:tcW w:w="1701" w:type="dxa"/>
            <w:vMerge/>
          </w:tcPr>
          <w:p w14:paraId="4BD4FF31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14:paraId="45B4CA10" w14:textId="77777777" w:rsidR="00EC5E3D" w:rsidRPr="0086365C" w:rsidRDefault="00EC5E3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1FD5F60C" w14:textId="77777777" w:rsidR="00EC5E3D" w:rsidRPr="0086365C" w:rsidRDefault="00EC5E3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15DBACEF" w14:textId="77777777" w:rsidR="00EC5E3D" w:rsidRPr="0086365C" w:rsidRDefault="00EC5E3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5D333FB5" w14:textId="77777777" w:rsidR="00EC5E3D" w:rsidRPr="0086365C" w:rsidRDefault="00EC5E3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6FE210E6" w14:textId="77777777" w:rsidR="00EC5E3D" w:rsidRPr="0086365C" w:rsidRDefault="00EC5E3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34413C28" w14:textId="77777777" w:rsidR="00EC5E3D" w:rsidRPr="0086365C" w:rsidRDefault="00EC5E3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31064801" w14:textId="77777777" w:rsidR="00EC5E3D" w:rsidRPr="0086365C" w:rsidRDefault="00EC5E3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34DE9055" w14:textId="77777777" w:rsidR="00EC5E3D" w:rsidRPr="0086365C" w:rsidRDefault="00EC5E3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454EC5E1" w14:textId="59052162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  <w:r w:rsidRPr="0086365C">
              <w:rPr>
                <w:b/>
                <w:sz w:val="28"/>
                <w:szCs w:val="28"/>
              </w:rPr>
              <w:t>Kim loại kiềm thổ và hợp chất</w:t>
            </w:r>
          </w:p>
        </w:tc>
        <w:tc>
          <w:tcPr>
            <w:tcW w:w="1985" w:type="dxa"/>
          </w:tcPr>
          <w:p w14:paraId="642777A7" w14:textId="77777777" w:rsidR="00556126" w:rsidRDefault="00556126" w:rsidP="0030775D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2B43FEFD" w14:textId="77777777" w:rsidR="00556126" w:rsidRDefault="00556126" w:rsidP="0030775D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2EF6E4A5" w14:textId="77777777" w:rsidR="00556126" w:rsidRDefault="00556126" w:rsidP="0030775D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4A57FD4A" w14:textId="77777777" w:rsidR="00556126" w:rsidRDefault="00556126" w:rsidP="0030775D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1964B3DB" w14:textId="77777777" w:rsidR="00556126" w:rsidRDefault="00556126" w:rsidP="0030775D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521B38DE" w14:textId="2C9CE0B1" w:rsidR="0030775D" w:rsidRPr="0086365C" w:rsidRDefault="0030775D" w:rsidP="0030775D">
            <w:pPr>
              <w:rPr>
                <w:color w:val="00B050"/>
                <w:sz w:val="28"/>
                <w:szCs w:val="28"/>
                <w:lang w:val="sv-SE"/>
              </w:rPr>
            </w:pPr>
            <w:r w:rsidRPr="0086365C">
              <w:rPr>
                <w:i/>
                <w:color w:val="00B050"/>
                <w:sz w:val="28"/>
                <w:szCs w:val="28"/>
                <w:lang w:val="sv-SE"/>
              </w:rPr>
              <w:t>Nhận biết:</w:t>
            </w:r>
            <w:r w:rsidRPr="0086365C">
              <w:rPr>
                <w:color w:val="00B050"/>
                <w:sz w:val="28"/>
                <w:szCs w:val="28"/>
                <w:lang w:val="sv-SE"/>
              </w:rPr>
              <w:t xml:space="preserve"> </w:t>
            </w:r>
          </w:p>
          <w:p w14:paraId="7A0A22B9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14:paraId="0DE6B494" w14:textId="77777777" w:rsidR="00EC5E3D" w:rsidRPr="0086365C" w:rsidRDefault="0030775D" w:rsidP="0030775D">
            <w:pPr>
              <w:rPr>
                <w:sz w:val="28"/>
                <w:szCs w:val="28"/>
              </w:rPr>
            </w:pPr>
            <w:r w:rsidRPr="0086365C">
              <w:rPr>
                <w:sz w:val="28"/>
                <w:szCs w:val="28"/>
              </w:rPr>
              <w:t>- Biết được</w:t>
            </w:r>
            <w:r w:rsidR="00EC5E3D" w:rsidRPr="0086365C">
              <w:rPr>
                <w:sz w:val="28"/>
                <w:szCs w:val="28"/>
              </w:rPr>
              <w:t>:</w:t>
            </w:r>
          </w:p>
          <w:p w14:paraId="046CB6E4" w14:textId="34467BA7" w:rsidR="0030775D" w:rsidRPr="0086365C" w:rsidRDefault="00EC5E3D" w:rsidP="0030775D">
            <w:pPr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sz w:val="28"/>
                <w:szCs w:val="28"/>
              </w:rPr>
              <w:t xml:space="preserve"> + K</w:t>
            </w:r>
            <w:r w:rsidR="0030775D" w:rsidRPr="0086365C">
              <w:rPr>
                <w:iCs/>
                <w:sz w:val="28"/>
                <w:szCs w:val="28"/>
                <w:lang w:val="it-IT"/>
              </w:rPr>
              <w:t>í hiệu hóa học, tên gọi, vị trí, cấu hình electron / số e lớp ngoài cùng.</w:t>
            </w:r>
          </w:p>
          <w:p w14:paraId="59B10AFD" w14:textId="597578EC" w:rsidR="0030775D" w:rsidRPr="0086365C" w:rsidRDefault="00EC5E3D" w:rsidP="0030775D">
            <w:pPr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iCs/>
                <w:sz w:val="28"/>
                <w:szCs w:val="28"/>
                <w:lang w:val="it-IT"/>
              </w:rPr>
              <w:t xml:space="preserve"> + T</w:t>
            </w:r>
            <w:r w:rsidR="0030775D" w:rsidRPr="0086365C">
              <w:rPr>
                <w:iCs/>
                <w:sz w:val="28"/>
                <w:szCs w:val="28"/>
                <w:lang w:val="it-IT"/>
              </w:rPr>
              <w:t>ính chất vật lí của kim loại kiềm thổ và hợp chất.</w:t>
            </w:r>
          </w:p>
          <w:p w14:paraId="1E2B4EB0" w14:textId="45EDF363" w:rsidR="0030775D" w:rsidRPr="0086365C" w:rsidRDefault="00EC5E3D" w:rsidP="0030775D">
            <w:pPr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iCs/>
                <w:sz w:val="28"/>
                <w:szCs w:val="28"/>
                <w:lang w:val="it-IT"/>
              </w:rPr>
              <w:t xml:space="preserve"> + S</w:t>
            </w:r>
            <w:r w:rsidR="0030775D" w:rsidRPr="0086365C">
              <w:rPr>
                <w:iCs/>
                <w:sz w:val="28"/>
                <w:szCs w:val="28"/>
                <w:lang w:val="it-IT"/>
              </w:rPr>
              <w:t>ản phẩm của phản ứng giữa kim loại kiềm thổ với phi kim (oxi, clo), HCl, H</w:t>
            </w:r>
            <w:r w:rsidR="0030775D" w:rsidRPr="0086365C">
              <w:rPr>
                <w:iCs/>
                <w:sz w:val="28"/>
                <w:szCs w:val="28"/>
                <w:vertAlign w:val="subscript"/>
                <w:lang w:val="it-IT"/>
              </w:rPr>
              <w:t>2</w:t>
            </w:r>
            <w:r w:rsidR="0030775D" w:rsidRPr="0086365C">
              <w:rPr>
                <w:iCs/>
                <w:sz w:val="28"/>
                <w:szCs w:val="28"/>
                <w:lang w:val="it-IT"/>
              </w:rPr>
              <w:t>O.</w:t>
            </w:r>
          </w:p>
          <w:p w14:paraId="41A5C6B2" w14:textId="2F29B72D" w:rsidR="0030775D" w:rsidRPr="0086365C" w:rsidRDefault="00EC5E3D" w:rsidP="0030775D">
            <w:pPr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iCs/>
                <w:sz w:val="28"/>
                <w:szCs w:val="28"/>
                <w:lang w:val="it-IT"/>
              </w:rPr>
              <w:t xml:space="preserve"> +</w:t>
            </w:r>
            <w:r w:rsidR="0030775D" w:rsidRPr="0086365C">
              <w:rPr>
                <w:iCs/>
                <w:sz w:val="28"/>
                <w:szCs w:val="28"/>
                <w:lang w:val="it-IT"/>
              </w:rPr>
              <w:t xml:space="preserve"> </w:t>
            </w:r>
            <w:r w:rsidRPr="0086365C">
              <w:rPr>
                <w:iCs/>
                <w:sz w:val="28"/>
                <w:szCs w:val="28"/>
                <w:lang w:val="it-IT"/>
              </w:rPr>
              <w:t>K</w:t>
            </w:r>
            <w:r w:rsidR="0030775D" w:rsidRPr="0086365C">
              <w:rPr>
                <w:iCs/>
                <w:sz w:val="28"/>
                <w:szCs w:val="28"/>
                <w:lang w:val="it-IT"/>
              </w:rPr>
              <w:t>im loại nào phản ứng dễ dàng hoặc không phản ứng với nước</w:t>
            </w:r>
            <w:r w:rsidRPr="0086365C">
              <w:rPr>
                <w:iCs/>
                <w:sz w:val="28"/>
                <w:szCs w:val="28"/>
                <w:lang w:val="it-IT"/>
              </w:rPr>
              <w:t xml:space="preserve"> ở điều kiện thường</w:t>
            </w:r>
            <w:r w:rsidR="0030775D" w:rsidRPr="0086365C">
              <w:rPr>
                <w:iCs/>
                <w:sz w:val="28"/>
                <w:szCs w:val="28"/>
                <w:lang w:val="it-IT"/>
              </w:rPr>
              <w:t xml:space="preserve">. </w:t>
            </w:r>
          </w:p>
          <w:p w14:paraId="7E7680F0" w14:textId="4B53A5D2" w:rsidR="0030775D" w:rsidRPr="0086365C" w:rsidRDefault="00EC5E3D" w:rsidP="0030775D">
            <w:pPr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iCs/>
                <w:sz w:val="28"/>
                <w:szCs w:val="28"/>
                <w:lang w:val="it-IT"/>
              </w:rPr>
              <w:t>+ T</w:t>
            </w:r>
            <w:r w:rsidR="0030775D" w:rsidRPr="0086365C">
              <w:rPr>
                <w:iCs/>
                <w:sz w:val="28"/>
                <w:szCs w:val="28"/>
                <w:lang w:val="it-IT"/>
              </w:rPr>
              <w:t>rạng thái tự nhiên</w:t>
            </w:r>
            <w:r w:rsidRPr="0086365C">
              <w:rPr>
                <w:iCs/>
                <w:sz w:val="28"/>
                <w:szCs w:val="28"/>
                <w:lang w:val="it-IT"/>
              </w:rPr>
              <w:t xml:space="preserve"> và ứng dụng</w:t>
            </w:r>
            <w:r w:rsidR="0030775D" w:rsidRPr="0086365C">
              <w:rPr>
                <w:iCs/>
                <w:sz w:val="28"/>
                <w:szCs w:val="28"/>
                <w:lang w:val="it-IT"/>
              </w:rPr>
              <w:t xml:space="preserve"> của các hợp chất canxi.</w:t>
            </w:r>
          </w:p>
          <w:p w14:paraId="233D7093" w14:textId="000E938C" w:rsidR="0030775D" w:rsidRPr="0086365C" w:rsidRDefault="00EC5E3D" w:rsidP="0030775D">
            <w:pPr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iCs/>
                <w:sz w:val="28"/>
                <w:szCs w:val="28"/>
                <w:lang w:val="it-IT"/>
              </w:rPr>
              <w:t xml:space="preserve"> +</w:t>
            </w:r>
            <w:r w:rsidR="0030775D" w:rsidRPr="0086365C">
              <w:rPr>
                <w:iCs/>
                <w:sz w:val="28"/>
                <w:szCs w:val="28"/>
                <w:lang w:val="it-IT"/>
              </w:rPr>
              <w:t xml:space="preserve"> Khái niệm về nước cứng (tính cứng tạm thời, vĩnh cửu, toàn phần), tác hại của nước cứng, cách làm mềm nước cứng.</w:t>
            </w:r>
          </w:p>
          <w:p w14:paraId="071474C6" w14:textId="253A24E1" w:rsidR="0030775D" w:rsidRPr="0086365C" w:rsidRDefault="0030775D" w:rsidP="0030775D">
            <w:pPr>
              <w:tabs>
                <w:tab w:val="left" w:pos="1857"/>
              </w:tabs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iCs/>
                <w:sz w:val="28"/>
                <w:szCs w:val="28"/>
                <w:lang w:val="it-IT"/>
              </w:rPr>
              <w:t xml:space="preserve">- </w:t>
            </w:r>
            <w:r w:rsidR="00EC5E3D" w:rsidRPr="0086365C">
              <w:rPr>
                <w:iCs/>
                <w:sz w:val="28"/>
                <w:szCs w:val="28"/>
                <w:lang w:val="it-IT"/>
              </w:rPr>
              <w:t xml:space="preserve"> Biết c</w:t>
            </w:r>
            <w:r w:rsidRPr="0086365C">
              <w:rPr>
                <w:iCs/>
                <w:sz w:val="28"/>
                <w:szCs w:val="28"/>
                <w:lang w:val="it-IT"/>
              </w:rPr>
              <w:t>ách nhận biết ion Ca</w:t>
            </w:r>
            <w:r w:rsidRPr="0086365C">
              <w:rPr>
                <w:iCs/>
                <w:sz w:val="28"/>
                <w:szCs w:val="28"/>
                <w:vertAlign w:val="superscript"/>
                <w:lang w:val="it-IT"/>
              </w:rPr>
              <w:t>2+</w:t>
            </w:r>
            <w:r w:rsidRPr="0086365C">
              <w:rPr>
                <w:iCs/>
                <w:sz w:val="28"/>
                <w:szCs w:val="28"/>
                <w:lang w:val="it-IT"/>
              </w:rPr>
              <w:t>, Mg</w:t>
            </w:r>
            <w:r w:rsidRPr="0086365C">
              <w:rPr>
                <w:iCs/>
                <w:sz w:val="28"/>
                <w:szCs w:val="28"/>
                <w:vertAlign w:val="superscript"/>
                <w:lang w:val="it-IT"/>
              </w:rPr>
              <w:t>2+</w:t>
            </w:r>
            <w:r w:rsidRPr="0086365C">
              <w:rPr>
                <w:iCs/>
                <w:sz w:val="28"/>
                <w:szCs w:val="28"/>
                <w:lang w:val="it-IT"/>
              </w:rPr>
              <w:t xml:space="preserve"> trong dung dịch.</w:t>
            </w:r>
          </w:p>
          <w:p w14:paraId="71E3192D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0775D" w:rsidRPr="0086365C" w14:paraId="126D1095" w14:textId="77777777" w:rsidTr="00EC5E3D">
        <w:tc>
          <w:tcPr>
            <w:tcW w:w="1701" w:type="dxa"/>
            <w:vMerge/>
          </w:tcPr>
          <w:p w14:paraId="6294FC95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14:paraId="08AAD8B1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118A2713" w14:textId="77777777" w:rsidR="00556126" w:rsidRDefault="00556126" w:rsidP="0030775D">
            <w:pPr>
              <w:rPr>
                <w:i/>
                <w:color w:val="0070C0"/>
                <w:sz w:val="28"/>
                <w:szCs w:val="28"/>
                <w:lang w:val="sv-SE"/>
              </w:rPr>
            </w:pPr>
          </w:p>
          <w:p w14:paraId="1C59AF93" w14:textId="77777777" w:rsidR="00556126" w:rsidRDefault="00556126" w:rsidP="0030775D">
            <w:pPr>
              <w:rPr>
                <w:i/>
                <w:color w:val="0070C0"/>
                <w:sz w:val="28"/>
                <w:szCs w:val="28"/>
                <w:lang w:val="sv-SE"/>
              </w:rPr>
            </w:pPr>
          </w:p>
          <w:p w14:paraId="1D47BBBF" w14:textId="7C09BB0C" w:rsidR="0030775D" w:rsidRPr="0086365C" w:rsidRDefault="0030775D" w:rsidP="0030775D">
            <w:pPr>
              <w:rPr>
                <w:b/>
                <w:sz w:val="28"/>
                <w:szCs w:val="28"/>
              </w:rPr>
            </w:pPr>
            <w:r w:rsidRPr="0086365C">
              <w:rPr>
                <w:i/>
                <w:color w:val="0070C0"/>
                <w:sz w:val="28"/>
                <w:szCs w:val="28"/>
                <w:lang w:val="sv-SE"/>
              </w:rPr>
              <w:t>Thông hiểu:</w:t>
            </w:r>
          </w:p>
        </w:tc>
        <w:tc>
          <w:tcPr>
            <w:tcW w:w="8930" w:type="dxa"/>
          </w:tcPr>
          <w:p w14:paraId="1602D924" w14:textId="77777777" w:rsidR="00662A95" w:rsidRPr="0086365C" w:rsidRDefault="0030775D" w:rsidP="0030775D">
            <w:pPr>
              <w:rPr>
                <w:sz w:val="28"/>
                <w:szCs w:val="28"/>
              </w:rPr>
            </w:pPr>
            <w:r w:rsidRPr="0086365C">
              <w:rPr>
                <w:sz w:val="28"/>
                <w:szCs w:val="28"/>
              </w:rPr>
              <w:t xml:space="preserve">- </w:t>
            </w:r>
            <w:r w:rsidR="00662A95" w:rsidRPr="0086365C">
              <w:rPr>
                <w:sz w:val="28"/>
                <w:szCs w:val="28"/>
              </w:rPr>
              <w:t>Xác định được:</w:t>
            </w:r>
          </w:p>
          <w:p w14:paraId="65D5DA1E" w14:textId="2B10A702" w:rsidR="0030775D" w:rsidRPr="0086365C" w:rsidRDefault="00662A95" w:rsidP="0030775D">
            <w:pPr>
              <w:rPr>
                <w:sz w:val="28"/>
                <w:szCs w:val="28"/>
              </w:rPr>
            </w:pPr>
            <w:r w:rsidRPr="0086365C">
              <w:rPr>
                <w:sz w:val="28"/>
                <w:szCs w:val="28"/>
              </w:rPr>
              <w:t xml:space="preserve">  + </w:t>
            </w:r>
            <w:r w:rsidR="0030775D" w:rsidRPr="0086365C">
              <w:rPr>
                <w:sz w:val="28"/>
                <w:szCs w:val="28"/>
              </w:rPr>
              <w:t>KLKT có tính khử mạnh/yếu nhất.</w:t>
            </w:r>
          </w:p>
          <w:p w14:paraId="021252CF" w14:textId="736E3885" w:rsidR="0030775D" w:rsidRPr="0086365C" w:rsidRDefault="00662A95" w:rsidP="0030775D">
            <w:pPr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sz w:val="28"/>
                <w:szCs w:val="28"/>
              </w:rPr>
              <w:t xml:space="preserve">  + S</w:t>
            </w:r>
            <w:r w:rsidR="0030775D" w:rsidRPr="0086365C">
              <w:rPr>
                <w:iCs/>
                <w:sz w:val="28"/>
                <w:szCs w:val="28"/>
                <w:lang w:val="it-IT"/>
              </w:rPr>
              <w:t>ản phẩm khi cho KLKT phản ứng với phi kim, axit, nước, muối.</w:t>
            </w:r>
          </w:p>
          <w:p w14:paraId="13FF79C3" w14:textId="14C20CB5" w:rsidR="0030775D" w:rsidRPr="0086365C" w:rsidRDefault="00662A95" w:rsidP="0030775D">
            <w:pPr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sz w:val="28"/>
                <w:szCs w:val="28"/>
              </w:rPr>
              <w:t xml:space="preserve">  + T</w:t>
            </w:r>
            <w:r w:rsidR="0030775D" w:rsidRPr="0086365C">
              <w:rPr>
                <w:iCs/>
                <w:sz w:val="28"/>
                <w:szCs w:val="28"/>
                <w:lang w:val="it-IT"/>
              </w:rPr>
              <w:t>ính chất hoá học các hợp chất của canxi.</w:t>
            </w:r>
          </w:p>
          <w:p w14:paraId="63FA3FC3" w14:textId="44359A15" w:rsidR="0030775D" w:rsidRPr="0086365C" w:rsidRDefault="00EC5E3D" w:rsidP="00EC5E3D">
            <w:pPr>
              <w:rPr>
                <w:b/>
                <w:sz w:val="28"/>
                <w:szCs w:val="28"/>
              </w:rPr>
            </w:pPr>
            <w:r w:rsidRPr="0086365C">
              <w:rPr>
                <w:sz w:val="28"/>
                <w:szCs w:val="28"/>
              </w:rPr>
              <w:t>- Xác định được chất làm mềm nước cứng toàn phần, vĩnh cửu, tạm thời.</w:t>
            </w:r>
          </w:p>
        </w:tc>
      </w:tr>
      <w:tr w:rsidR="0030775D" w:rsidRPr="0086365C" w14:paraId="37675976" w14:textId="77777777" w:rsidTr="00EC5E3D">
        <w:tc>
          <w:tcPr>
            <w:tcW w:w="1701" w:type="dxa"/>
            <w:vMerge/>
          </w:tcPr>
          <w:p w14:paraId="22530281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14:paraId="6593DDB0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2C32D24D" w14:textId="77777777" w:rsidR="00556126" w:rsidRDefault="00556126" w:rsidP="0030775D">
            <w:pPr>
              <w:rPr>
                <w:i/>
                <w:color w:val="002060"/>
                <w:sz w:val="28"/>
                <w:szCs w:val="28"/>
                <w:lang w:val="sv-SE"/>
              </w:rPr>
            </w:pPr>
          </w:p>
          <w:p w14:paraId="78D3146C" w14:textId="77777777" w:rsidR="00556126" w:rsidRDefault="00556126" w:rsidP="0030775D">
            <w:pPr>
              <w:rPr>
                <w:i/>
                <w:color w:val="002060"/>
                <w:sz w:val="28"/>
                <w:szCs w:val="28"/>
                <w:lang w:val="sv-SE"/>
              </w:rPr>
            </w:pPr>
          </w:p>
          <w:p w14:paraId="74AC8612" w14:textId="34BAAEDD" w:rsidR="0030775D" w:rsidRPr="0086365C" w:rsidRDefault="0030775D" w:rsidP="0030775D">
            <w:pPr>
              <w:rPr>
                <w:b/>
                <w:sz w:val="28"/>
                <w:szCs w:val="28"/>
              </w:rPr>
            </w:pPr>
            <w:r w:rsidRPr="0086365C">
              <w:rPr>
                <w:i/>
                <w:color w:val="002060"/>
                <w:sz w:val="28"/>
                <w:szCs w:val="28"/>
                <w:lang w:val="sv-SE"/>
              </w:rPr>
              <w:t>Vận dụng:</w:t>
            </w:r>
          </w:p>
        </w:tc>
        <w:tc>
          <w:tcPr>
            <w:tcW w:w="8930" w:type="dxa"/>
          </w:tcPr>
          <w:p w14:paraId="6FC71AAA" w14:textId="406F3E59" w:rsidR="00EC5E3D" w:rsidRPr="0086365C" w:rsidRDefault="00EC5E3D" w:rsidP="00EC5E3D">
            <w:pPr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sz w:val="28"/>
                <w:szCs w:val="28"/>
              </w:rPr>
              <w:t xml:space="preserve">- </w:t>
            </w:r>
            <w:r w:rsidRPr="0086365C">
              <w:rPr>
                <w:iCs/>
                <w:sz w:val="28"/>
                <w:szCs w:val="28"/>
                <w:lang w:val="it-IT"/>
              </w:rPr>
              <w:t>Dự đoán, kiểm tra dự đoán bằng thí nghiệm và kết luận được tính chất hoá học chung của kim loại kiềm thổ, tính chất của Ca(OH)</w:t>
            </w:r>
            <w:r w:rsidRPr="0086365C">
              <w:rPr>
                <w:iCs/>
                <w:sz w:val="28"/>
                <w:szCs w:val="28"/>
                <w:vertAlign w:val="subscript"/>
                <w:lang w:val="it-IT"/>
              </w:rPr>
              <w:t>2</w:t>
            </w:r>
            <w:r w:rsidRPr="0086365C">
              <w:rPr>
                <w:iCs/>
                <w:sz w:val="28"/>
                <w:szCs w:val="28"/>
                <w:lang w:val="it-IT"/>
              </w:rPr>
              <w:t>.</w:t>
            </w:r>
          </w:p>
          <w:p w14:paraId="3F4535A8" w14:textId="667B2C11" w:rsidR="00EC5E3D" w:rsidRPr="0086365C" w:rsidRDefault="00EC5E3D" w:rsidP="00662A95">
            <w:pPr>
              <w:rPr>
                <w:iCs/>
                <w:sz w:val="28"/>
                <w:szCs w:val="28"/>
                <w:lang w:val="nl-NL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>- Giải được bài toán tính theo PTHH, xác định kim loại kiềm thổ và tính thành phần hỗn hợp.</w:t>
            </w:r>
          </w:p>
          <w:p w14:paraId="19A05847" w14:textId="02BDC4CF" w:rsidR="0030775D" w:rsidRPr="0086365C" w:rsidRDefault="00EC5E3D" w:rsidP="00C762D6">
            <w:pPr>
              <w:tabs>
                <w:tab w:val="left" w:pos="8820"/>
              </w:tabs>
              <w:jc w:val="both"/>
              <w:rPr>
                <w:b/>
                <w:sz w:val="28"/>
                <w:szCs w:val="28"/>
              </w:rPr>
            </w:pPr>
            <w:r w:rsidRPr="0086365C">
              <w:rPr>
                <w:iCs/>
                <w:sz w:val="28"/>
                <w:szCs w:val="28"/>
                <w:lang w:val="it-IT"/>
              </w:rPr>
              <w:t>- Giải được dạng bài toán CO</w:t>
            </w:r>
            <w:r w:rsidRPr="0086365C">
              <w:rPr>
                <w:iCs/>
                <w:sz w:val="28"/>
                <w:szCs w:val="28"/>
                <w:vertAlign w:val="subscript"/>
                <w:lang w:val="it-IT"/>
              </w:rPr>
              <w:t>2</w:t>
            </w:r>
            <w:r w:rsidRPr="0086365C">
              <w:rPr>
                <w:iCs/>
                <w:sz w:val="28"/>
                <w:szCs w:val="28"/>
                <w:lang w:val="it-IT"/>
              </w:rPr>
              <w:t xml:space="preserve"> tác dụng với </w:t>
            </w:r>
            <w:r w:rsidR="00C762D6" w:rsidRPr="0086365C">
              <w:rPr>
                <w:iCs/>
                <w:sz w:val="28"/>
                <w:szCs w:val="28"/>
                <w:lang w:val="it-IT"/>
              </w:rPr>
              <w:t>kiềm.</w:t>
            </w:r>
          </w:p>
        </w:tc>
      </w:tr>
      <w:tr w:rsidR="0030775D" w:rsidRPr="0086365C" w14:paraId="6209C998" w14:textId="77777777" w:rsidTr="00EC5E3D">
        <w:tc>
          <w:tcPr>
            <w:tcW w:w="1701" w:type="dxa"/>
            <w:vMerge/>
          </w:tcPr>
          <w:p w14:paraId="62708F3C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14:paraId="614A0C68" w14:textId="77777777" w:rsidR="00CF5A2D" w:rsidRDefault="00CF5A2D" w:rsidP="0030775D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2FBE7B41" w14:textId="77777777" w:rsidR="00CF5A2D" w:rsidRDefault="00CF5A2D" w:rsidP="0030775D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2B718BF9" w14:textId="77777777" w:rsidR="00CF5A2D" w:rsidRDefault="00CF5A2D" w:rsidP="0030775D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135E19C4" w14:textId="77777777" w:rsidR="00CF5A2D" w:rsidRDefault="00CF5A2D" w:rsidP="0030775D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0FA82AE6" w14:textId="77777777" w:rsidR="00CF5A2D" w:rsidRDefault="00CF5A2D" w:rsidP="0030775D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45248BFD" w14:textId="77777777" w:rsidR="00CF5A2D" w:rsidRDefault="00CF5A2D" w:rsidP="0030775D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1333CAF0" w14:textId="41827739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  <w:r w:rsidRPr="0086365C">
              <w:rPr>
                <w:b/>
                <w:sz w:val="28"/>
                <w:szCs w:val="28"/>
                <w:lang w:val="fr-FR"/>
              </w:rPr>
              <w:t>Nhôm và hợp chất</w:t>
            </w:r>
          </w:p>
        </w:tc>
        <w:tc>
          <w:tcPr>
            <w:tcW w:w="1985" w:type="dxa"/>
          </w:tcPr>
          <w:p w14:paraId="66398393" w14:textId="77777777" w:rsidR="00556126" w:rsidRDefault="00556126" w:rsidP="0030775D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1D11B127" w14:textId="77777777" w:rsidR="00556126" w:rsidRDefault="00556126" w:rsidP="0030775D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307308E0" w14:textId="47798C8C" w:rsidR="0030775D" w:rsidRPr="0086365C" w:rsidRDefault="0030775D" w:rsidP="0030775D">
            <w:pPr>
              <w:rPr>
                <w:color w:val="00B050"/>
                <w:sz w:val="28"/>
                <w:szCs w:val="28"/>
                <w:lang w:val="sv-SE"/>
              </w:rPr>
            </w:pPr>
            <w:r w:rsidRPr="0086365C">
              <w:rPr>
                <w:i/>
                <w:color w:val="00B050"/>
                <w:sz w:val="28"/>
                <w:szCs w:val="28"/>
                <w:lang w:val="sv-SE"/>
              </w:rPr>
              <w:t>Nhận biết:</w:t>
            </w:r>
            <w:r w:rsidRPr="0086365C">
              <w:rPr>
                <w:color w:val="00B050"/>
                <w:sz w:val="28"/>
                <w:szCs w:val="28"/>
                <w:lang w:val="sv-SE"/>
              </w:rPr>
              <w:t xml:space="preserve"> </w:t>
            </w:r>
          </w:p>
          <w:p w14:paraId="44FD205F" w14:textId="6C238763" w:rsidR="0030775D" w:rsidRPr="0086365C" w:rsidRDefault="0030775D" w:rsidP="0030775D">
            <w:pPr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14:paraId="4A0BF946" w14:textId="77777777" w:rsidR="00EC5E3D" w:rsidRPr="0086365C" w:rsidRDefault="00EC5E3D" w:rsidP="00EC5E3D">
            <w:pPr>
              <w:jc w:val="both"/>
              <w:rPr>
                <w:sz w:val="28"/>
                <w:szCs w:val="28"/>
              </w:rPr>
            </w:pPr>
            <w:r w:rsidRPr="0086365C">
              <w:rPr>
                <w:sz w:val="28"/>
                <w:szCs w:val="28"/>
              </w:rPr>
              <w:lastRenderedPageBreak/>
              <w:t xml:space="preserve">- Biết được </w:t>
            </w:r>
          </w:p>
          <w:p w14:paraId="17BF5483" w14:textId="3537686C" w:rsidR="00EC5E3D" w:rsidRPr="0086365C" w:rsidRDefault="00EC5E3D" w:rsidP="00EC5E3D">
            <w:pPr>
              <w:jc w:val="both"/>
              <w:rPr>
                <w:iCs/>
                <w:sz w:val="28"/>
                <w:szCs w:val="28"/>
                <w:lang w:val="nl-NL"/>
              </w:rPr>
            </w:pPr>
            <w:r w:rsidRPr="0086365C">
              <w:rPr>
                <w:sz w:val="28"/>
                <w:szCs w:val="28"/>
              </w:rPr>
              <w:lastRenderedPageBreak/>
              <w:t xml:space="preserve">  + V</w:t>
            </w:r>
            <w:r w:rsidRPr="0086365C">
              <w:rPr>
                <w:iCs/>
                <w:sz w:val="28"/>
                <w:szCs w:val="28"/>
                <w:lang w:val="nl-NL"/>
              </w:rPr>
              <w:t>ị trí, cấu hình lớp electron ngoài cùng của nhôm.</w:t>
            </w:r>
          </w:p>
          <w:p w14:paraId="2219D6BF" w14:textId="31D72471" w:rsidR="00EC5E3D" w:rsidRPr="0086365C" w:rsidRDefault="00EC5E3D" w:rsidP="00EC5E3D">
            <w:pPr>
              <w:jc w:val="both"/>
              <w:rPr>
                <w:iCs/>
                <w:sz w:val="28"/>
                <w:szCs w:val="28"/>
                <w:lang w:val="nl-NL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 xml:space="preserve">  + Tính chất vật lí, </w:t>
            </w:r>
            <w:r w:rsidR="00413A6C" w:rsidRPr="0086365C">
              <w:rPr>
                <w:iCs/>
                <w:sz w:val="28"/>
                <w:szCs w:val="28"/>
                <w:lang w:val="vi-VN"/>
              </w:rPr>
              <w:t xml:space="preserve">hóa học, </w:t>
            </w:r>
            <w:r w:rsidRPr="0086365C">
              <w:rPr>
                <w:iCs/>
                <w:sz w:val="28"/>
                <w:szCs w:val="28"/>
                <w:lang w:val="nl-NL"/>
              </w:rPr>
              <w:t>trạng thái tự nhiên, ứng dụng của nhôm.</w:t>
            </w:r>
          </w:p>
          <w:p w14:paraId="545016DB" w14:textId="79B0D64C" w:rsidR="00EC5E3D" w:rsidRPr="0086365C" w:rsidRDefault="00662A95" w:rsidP="00EC5E3D">
            <w:pPr>
              <w:jc w:val="both"/>
              <w:rPr>
                <w:iCs/>
                <w:sz w:val="28"/>
                <w:szCs w:val="28"/>
                <w:lang w:val="nl-NL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 xml:space="preserve">  +</w:t>
            </w:r>
            <w:r w:rsidR="00EC5E3D" w:rsidRPr="0086365C">
              <w:rPr>
                <w:iCs/>
                <w:sz w:val="28"/>
                <w:szCs w:val="28"/>
                <w:lang w:val="nl-NL"/>
              </w:rPr>
              <w:t xml:space="preserve"> Công thức hóa học và tên gọi các hợp chất của nhôm.</w:t>
            </w:r>
          </w:p>
          <w:p w14:paraId="1F89B59D" w14:textId="0135C492" w:rsidR="00EC5E3D" w:rsidRPr="0086365C" w:rsidRDefault="00662A95" w:rsidP="00EC5E3D">
            <w:pPr>
              <w:jc w:val="both"/>
              <w:rPr>
                <w:iCs/>
                <w:sz w:val="28"/>
                <w:szCs w:val="28"/>
                <w:lang w:val="nl-NL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 xml:space="preserve">  + S</w:t>
            </w:r>
            <w:r w:rsidR="00EC5E3D" w:rsidRPr="0086365C">
              <w:rPr>
                <w:iCs/>
                <w:sz w:val="28"/>
                <w:szCs w:val="28"/>
                <w:lang w:val="nl-NL"/>
              </w:rPr>
              <w:t>ản phẩm của phản ứng giữa nhôm với O</w:t>
            </w:r>
            <w:r w:rsidR="00EC5E3D" w:rsidRPr="0086365C">
              <w:rPr>
                <w:iCs/>
                <w:sz w:val="28"/>
                <w:szCs w:val="28"/>
                <w:vertAlign w:val="subscript"/>
                <w:lang w:val="nl-NL"/>
              </w:rPr>
              <w:t>2</w:t>
            </w:r>
            <w:r w:rsidR="00EC5E3D" w:rsidRPr="0086365C">
              <w:rPr>
                <w:iCs/>
                <w:sz w:val="28"/>
                <w:szCs w:val="28"/>
                <w:lang w:val="nl-NL"/>
              </w:rPr>
              <w:t>, Cl</w:t>
            </w:r>
            <w:r w:rsidR="00EC5E3D" w:rsidRPr="0086365C">
              <w:rPr>
                <w:iCs/>
                <w:sz w:val="28"/>
                <w:szCs w:val="28"/>
                <w:vertAlign w:val="subscript"/>
                <w:lang w:val="nl-NL"/>
              </w:rPr>
              <w:t>2</w:t>
            </w:r>
            <w:r w:rsidR="00EC5E3D" w:rsidRPr="0086365C">
              <w:rPr>
                <w:iCs/>
                <w:sz w:val="28"/>
                <w:szCs w:val="28"/>
                <w:lang w:val="nl-NL"/>
              </w:rPr>
              <w:t>, HCl, oxit kim loại, dd NaOH.</w:t>
            </w:r>
          </w:p>
          <w:p w14:paraId="01090AA7" w14:textId="7AEB752D" w:rsidR="00EC5E3D" w:rsidRPr="0086365C" w:rsidRDefault="00EC5E3D" w:rsidP="00EC5E3D">
            <w:pPr>
              <w:jc w:val="both"/>
              <w:rPr>
                <w:iCs/>
                <w:sz w:val="28"/>
                <w:szCs w:val="28"/>
                <w:lang w:val="nl-NL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 xml:space="preserve">- </w:t>
            </w:r>
            <w:r w:rsidR="00662A95" w:rsidRPr="0086365C">
              <w:rPr>
                <w:iCs/>
                <w:sz w:val="28"/>
                <w:szCs w:val="28"/>
                <w:lang w:val="nl-NL"/>
              </w:rPr>
              <w:t>Nêu được ứng</w:t>
            </w:r>
            <w:r w:rsidRPr="0086365C">
              <w:rPr>
                <w:iCs/>
                <w:sz w:val="28"/>
                <w:szCs w:val="28"/>
                <w:lang w:val="nl-NL"/>
              </w:rPr>
              <w:t xml:space="preserve"> dụng các hợp chất của nhôm.</w:t>
            </w:r>
          </w:p>
          <w:p w14:paraId="3DCFA56B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0775D" w:rsidRPr="0086365C" w14:paraId="11837C8B" w14:textId="77777777" w:rsidTr="00EC5E3D">
        <w:tc>
          <w:tcPr>
            <w:tcW w:w="1701" w:type="dxa"/>
            <w:vMerge/>
          </w:tcPr>
          <w:p w14:paraId="45B833FF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14:paraId="46AFAA0F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225FEBC3" w14:textId="77777777" w:rsidR="00556126" w:rsidRDefault="00556126" w:rsidP="0030775D">
            <w:pPr>
              <w:rPr>
                <w:i/>
                <w:color w:val="0070C0"/>
                <w:sz w:val="28"/>
                <w:szCs w:val="28"/>
                <w:lang w:val="sv-SE"/>
              </w:rPr>
            </w:pPr>
          </w:p>
          <w:p w14:paraId="5982A20C" w14:textId="77777777" w:rsidR="00556126" w:rsidRDefault="00556126" w:rsidP="0030775D">
            <w:pPr>
              <w:rPr>
                <w:i/>
                <w:color w:val="0070C0"/>
                <w:sz w:val="28"/>
                <w:szCs w:val="28"/>
                <w:lang w:val="sv-SE"/>
              </w:rPr>
            </w:pPr>
          </w:p>
          <w:p w14:paraId="359A3AA7" w14:textId="77777777" w:rsidR="00556126" w:rsidRDefault="00556126" w:rsidP="0030775D">
            <w:pPr>
              <w:rPr>
                <w:i/>
                <w:color w:val="0070C0"/>
                <w:sz w:val="28"/>
                <w:szCs w:val="28"/>
                <w:lang w:val="sv-SE"/>
              </w:rPr>
            </w:pPr>
          </w:p>
          <w:p w14:paraId="50AA4FC9" w14:textId="77777777" w:rsidR="00556126" w:rsidRDefault="00556126" w:rsidP="0030775D">
            <w:pPr>
              <w:rPr>
                <w:i/>
                <w:color w:val="0070C0"/>
                <w:sz w:val="28"/>
                <w:szCs w:val="28"/>
                <w:lang w:val="sv-SE"/>
              </w:rPr>
            </w:pPr>
          </w:p>
          <w:p w14:paraId="5C1BE062" w14:textId="78C8F6A0" w:rsidR="0030775D" w:rsidRPr="0086365C" w:rsidRDefault="0030775D" w:rsidP="0030775D">
            <w:pPr>
              <w:rPr>
                <w:b/>
                <w:sz w:val="28"/>
                <w:szCs w:val="28"/>
              </w:rPr>
            </w:pPr>
            <w:r w:rsidRPr="0086365C">
              <w:rPr>
                <w:i/>
                <w:color w:val="0070C0"/>
                <w:sz w:val="28"/>
                <w:szCs w:val="28"/>
                <w:lang w:val="sv-SE"/>
              </w:rPr>
              <w:t>Thông hiểu:</w:t>
            </w:r>
          </w:p>
        </w:tc>
        <w:tc>
          <w:tcPr>
            <w:tcW w:w="8930" w:type="dxa"/>
          </w:tcPr>
          <w:p w14:paraId="16278D82" w14:textId="69191D6D" w:rsidR="006F074F" w:rsidRPr="0086365C" w:rsidRDefault="006F074F" w:rsidP="006F074F">
            <w:pPr>
              <w:jc w:val="both"/>
              <w:rPr>
                <w:iCs/>
                <w:sz w:val="28"/>
                <w:szCs w:val="28"/>
                <w:lang w:val="nl-NL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>- Xác định được tính chất vật lí và ứng dụng của một số hợp chất: Al</w:t>
            </w:r>
            <w:r w:rsidRPr="0086365C">
              <w:rPr>
                <w:iCs/>
                <w:sz w:val="28"/>
                <w:szCs w:val="28"/>
                <w:vertAlign w:val="subscript"/>
                <w:lang w:val="nl-NL"/>
              </w:rPr>
              <w:t>2</w:t>
            </w:r>
            <w:r w:rsidRPr="0086365C">
              <w:rPr>
                <w:iCs/>
                <w:sz w:val="28"/>
                <w:szCs w:val="28"/>
                <w:lang w:val="nl-NL"/>
              </w:rPr>
              <w:t>O</w:t>
            </w:r>
            <w:r w:rsidRPr="0086365C">
              <w:rPr>
                <w:iCs/>
                <w:sz w:val="28"/>
                <w:szCs w:val="28"/>
                <w:vertAlign w:val="subscript"/>
                <w:lang w:val="nl-NL"/>
              </w:rPr>
              <w:t>3</w:t>
            </w:r>
            <w:r w:rsidRPr="0086365C">
              <w:rPr>
                <w:iCs/>
                <w:sz w:val="28"/>
                <w:szCs w:val="28"/>
                <w:lang w:val="nl-NL"/>
              </w:rPr>
              <w:t>, Al(OH)</w:t>
            </w:r>
            <w:r w:rsidRPr="0086365C">
              <w:rPr>
                <w:iCs/>
                <w:sz w:val="28"/>
                <w:szCs w:val="28"/>
                <w:vertAlign w:val="subscript"/>
                <w:lang w:val="nl-NL"/>
              </w:rPr>
              <w:t>3</w:t>
            </w:r>
            <w:r w:rsidRPr="0086365C">
              <w:rPr>
                <w:iCs/>
                <w:sz w:val="28"/>
                <w:szCs w:val="28"/>
                <w:lang w:val="nl-NL"/>
              </w:rPr>
              <w:t>, muối nhôm.</w:t>
            </w:r>
          </w:p>
          <w:p w14:paraId="2893FDCA" w14:textId="516787EE" w:rsidR="006F074F" w:rsidRPr="0086365C" w:rsidRDefault="006F074F" w:rsidP="006F074F">
            <w:pPr>
              <w:jc w:val="both"/>
              <w:rPr>
                <w:iCs/>
                <w:sz w:val="28"/>
                <w:szCs w:val="28"/>
                <w:lang w:val="nl-NL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>- Hiểu được nhôm là kim loại có tính khử khá mạnh: phản ứng với phi kim, dung dịch axit, nước, dung dịch kiềm, oxit kim loại.</w:t>
            </w:r>
          </w:p>
          <w:p w14:paraId="507BE8C0" w14:textId="0B88AE3F" w:rsidR="006F074F" w:rsidRPr="0086365C" w:rsidRDefault="006F074F" w:rsidP="006F074F">
            <w:pPr>
              <w:jc w:val="both"/>
              <w:rPr>
                <w:iCs/>
                <w:sz w:val="28"/>
                <w:szCs w:val="28"/>
                <w:lang w:val="nl-NL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 xml:space="preserve">- Hiểu được nguyên tắc và sản xuất nhôm bằng phương pháp điện phân oxit nóng chảy. </w:t>
            </w:r>
          </w:p>
          <w:p w14:paraId="4CAED1A9" w14:textId="499B39B2" w:rsidR="000A71AF" w:rsidRPr="0086365C" w:rsidRDefault="000A71AF" w:rsidP="006F074F">
            <w:pPr>
              <w:jc w:val="both"/>
              <w:rPr>
                <w:b/>
                <w:iCs/>
                <w:sz w:val="28"/>
                <w:szCs w:val="28"/>
                <w:lang w:val="nl-NL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>- Hiểu được t</w:t>
            </w:r>
            <w:r w:rsidR="006F074F" w:rsidRPr="0086365C">
              <w:rPr>
                <w:iCs/>
                <w:sz w:val="28"/>
                <w:szCs w:val="28"/>
                <w:lang w:val="nl-NL"/>
              </w:rPr>
              <w:t>ính chất lưỡng tính của Al</w:t>
            </w:r>
            <w:r w:rsidR="006F074F" w:rsidRPr="0086365C">
              <w:rPr>
                <w:iCs/>
                <w:sz w:val="28"/>
                <w:szCs w:val="28"/>
                <w:vertAlign w:val="subscript"/>
                <w:lang w:val="nl-NL"/>
              </w:rPr>
              <w:t>2</w:t>
            </w:r>
            <w:r w:rsidR="006F074F" w:rsidRPr="0086365C">
              <w:rPr>
                <w:iCs/>
                <w:sz w:val="28"/>
                <w:szCs w:val="28"/>
                <w:lang w:val="nl-NL"/>
              </w:rPr>
              <w:t>O</w:t>
            </w:r>
            <w:r w:rsidR="006F074F" w:rsidRPr="0086365C">
              <w:rPr>
                <w:iCs/>
                <w:sz w:val="28"/>
                <w:szCs w:val="28"/>
                <w:vertAlign w:val="subscript"/>
                <w:lang w:val="nl-NL"/>
              </w:rPr>
              <w:t>3</w:t>
            </w:r>
            <w:r w:rsidR="006F074F" w:rsidRPr="0086365C">
              <w:rPr>
                <w:iCs/>
                <w:sz w:val="28"/>
                <w:szCs w:val="28"/>
                <w:lang w:val="nl-NL"/>
              </w:rPr>
              <w:t>, Al(OH)</w:t>
            </w:r>
            <w:r w:rsidR="006F074F" w:rsidRPr="0086365C">
              <w:rPr>
                <w:iCs/>
                <w:sz w:val="28"/>
                <w:szCs w:val="28"/>
                <w:vertAlign w:val="subscript"/>
                <w:lang w:val="nl-NL"/>
              </w:rPr>
              <w:t>3</w:t>
            </w:r>
            <w:r w:rsidRPr="0086365C">
              <w:rPr>
                <w:iCs/>
                <w:sz w:val="28"/>
                <w:szCs w:val="28"/>
                <w:lang w:val="nl-NL"/>
              </w:rPr>
              <w:t xml:space="preserve">. Cách nhận biết </w:t>
            </w:r>
            <w:r w:rsidR="006F074F" w:rsidRPr="0086365C">
              <w:rPr>
                <w:iCs/>
                <w:sz w:val="28"/>
                <w:szCs w:val="28"/>
                <w:lang w:val="nl-NL"/>
              </w:rPr>
              <w:t xml:space="preserve"> ion nhôm trong dung dịch.</w:t>
            </w:r>
            <w:r w:rsidR="006F074F" w:rsidRPr="0086365C">
              <w:rPr>
                <w:b/>
                <w:iCs/>
                <w:sz w:val="28"/>
                <w:szCs w:val="28"/>
                <w:lang w:val="nl-NL"/>
              </w:rPr>
              <w:t xml:space="preserve"> </w:t>
            </w:r>
          </w:p>
          <w:p w14:paraId="58CD578D" w14:textId="33AD9366" w:rsidR="006F074F" w:rsidRPr="0086365C" w:rsidRDefault="000A71AF" w:rsidP="006F074F">
            <w:pPr>
              <w:jc w:val="both"/>
              <w:rPr>
                <w:b/>
                <w:iCs/>
                <w:sz w:val="28"/>
                <w:szCs w:val="28"/>
                <w:lang w:val="nl-NL"/>
              </w:rPr>
            </w:pPr>
            <w:r w:rsidRPr="0086365C">
              <w:rPr>
                <w:b/>
                <w:iCs/>
                <w:sz w:val="28"/>
                <w:szCs w:val="28"/>
                <w:lang w:val="nl-NL"/>
              </w:rPr>
              <w:t xml:space="preserve">- </w:t>
            </w:r>
            <w:r w:rsidRPr="0086365C">
              <w:rPr>
                <w:bCs/>
                <w:sz w:val="28"/>
                <w:szCs w:val="28"/>
              </w:rPr>
              <w:t>Giải được các dạng bài toán đơn giản, thường gặp giữa nhôm với phi kim, dung dịch axit, bazơ, muối.</w:t>
            </w:r>
            <w:r w:rsidRPr="0086365C">
              <w:rPr>
                <w:b/>
                <w:sz w:val="28"/>
                <w:szCs w:val="28"/>
              </w:rPr>
              <w:t xml:space="preserve"> </w:t>
            </w:r>
            <w:r w:rsidR="006F074F" w:rsidRPr="0086365C">
              <w:rPr>
                <w:b/>
                <w:iCs/>
                <w:sz w:val="28"/>
                <w:szCs w:val="28"/>
                <w:lang w:val="nl-NL"/>
              </w:rPr>
              <w:t xml:space="preserve"> </w:t>
            </w:r>
          </w:p>
          <w:p w14:paraId="347BEEC3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0775D" w:rsidRPr="0086365C" w14:paraId="5E555923" w14:textId="77777777" w:rsidTr="00EC5E3D">
        <w:tc>
          <w:tcPr>
            <w:tcW w:w="1701" w:type="dxa"/>
            <w:vMerge/>
          </w:tcPr>
          <w:p w14:paraId="7C4DA1D5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14:paraId="49465134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5E1DA329" w14:textId="77777777" w:rsidR="00556126" w:rsidRDefault="00556126" w:rsidP="0030775D">
            <w:pPr>
              <w:rPr>
                <w:i/>
                <w:color w:val="002060"/>
                <w:sz w:val="28"/>
                <w:szCs w:val="28"/>
                <w:lang w:val="sv-SE"/>
              </w:rPr>
            </w:pPr>
          </w:p>
          <w:p w14:paraId="291C9F6A" w14:textId="77777777" w:rsidR="00556126" w:rsidRDefault="00556126" w:rsidP="0030775D">
            <w:pPr>
              <w:rPr>
                <w:i/>
                <w:color w:val="002060"/>
                <w:sz w:val="28"/>
                <w:szCs w:val="28"/>
                <w:lang w:val="sv-SE"/>
              </w:rPr>
            </w:pPr>
          </w:p>
          <w:p w14:paraId="410699BF" w14:textId="77777777" w:rsidR="00556126" w:rsidRDefault="00556126" w:rsidP="0030775D">
            <w:pPr>
              <w:rPr>
                <w:i/>
                <w:color w:val="002060"/>
                <w:sz w:val="28"/>
                <w:szCs w:val="28"/>
                <w:lang w:val="sv-SE"/>
              </w:rPr>
            </w:pPr>
          </w:p>
          <w:p w14:paraId="29A6163A" w14:textId="4A1C76CE" w:rsidR="0030775D" w:rsidRPr="0086365C" w:rsidRDefault="0030775D" w:rsidP="0030775D">
            <w:pPr>
              <w:rPr>
                <w:b/>
                <w:sz w:val="28"/>
                <w:szCs w:val="28"/>
              </w:rPr>
            </w:pPr>
            <w:r w:rsidRPr="0086365C">
              <w:rPr>
                <w:i/>
                <w:color w:val="002060"/>
                <w:sz w:val="28"/>
                <w:szCs w:val="28"/>
                <w:lang w:val="sv-SE"/>
              </w:rPr>
              <w:t>Vận dụng:</w:t>
            </w:r>
          </w:p>
        </w:tc>
        <w:tc>
          <w:tcPr>
            <w:tcW w:w="8930" w:type="dxa"/>
          </w:tcPr>
          <w:p w14:paraId="070F0192" w14:textId="74641B2F" w:rsidR="000A71AF" w:rsidRPr="0086365C" w:rsidRDefault="000A71AF" w:rsidP="000A71AF">
            <w:pPr>
              <w:pStyle w:val="BodyText3"/>
              <w:rPr>
                <w:iCs/>
                <w:sz w:val="28"/>
                <w:szCs w:val="28"/>
                <w:lang w:val="nl-NL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 xml:space="preserve">- Dự đoán, kiểm tra bằng thí nghiệm và kết luận được tính chất hóa học của  nhôm, nhận biết ion nhôm. </w:t>
            </w:r>
          </w:p>
          <w:p w14:paraId="71C3D7CC" w14:textId="71A7C3BF" w:rsidR="000A71AF" w:rsidRPr="0086365C" w:rsidRDefault="000A71AF" w:rsidP="000A71AF">
            <w:pPr>
              <w:jc w:val="both"/>
              <w:rPr>
                <w:iCs/>
                <w:sz w:val="28"/>
                <w:szCs w:val="28"/>
                <w:lang w:val="nl-NL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>- Biết cách sử dụng và bảo quản hợp lý các đồ dùng bằng nhôm.</w:t>
            </w:r>
          </w:p>
          <w:p w14:paraId="013AB09D" w14:textId="4C0D5C70" w:rsidR="000A71AF" w:rsidRPr="0086365C" w:rsidRDefault="000A71AF" w:rsidP="000A71AF">
            <w:pPr>
              <w:rPr>
                <w:iCs/>
                <w:sz w:val="28"/>
                <w:szCs w:val="28"/>
                <w:lang w:val="nl-NL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>- Tính được khối lượng hoặc thành phần phần trăm nhôm trong hỗn hợp chất đem phản ứng.</w:t>
            </w:r>
          </w:p>
          <w:p w14:paraId="4396221E" w14:textId="37A01DD0" w:rsidR="000A71AF" w:rsidRPr="0086365C" w:rsidRDefault="000A71AF" w:rsidP="000A71AF">
            <w:pPr>
              <w:rPr>
                <w:iCs/>
                <w:sz w:val="28"/>
                <w:szCs w:val="28"/>
                <w:lang w:val="nl-NL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>- Tính được khối lượng boxit để sản xuất lượng nhôm xác định theo hiệu suất phản ứng.</w:t>
            </w:r>
          </w:p>
          <w:p w14:paraId="63AF7CD8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0775D" w:rsidRPr="0086365C" w14:paraId="6C34DE21" w14:textId="77777777" w:rsidTr="00EC5E3D">
        <w:tc>
          <w:tcPr>
            <w:tcW w:w="1701" w:type="dxa"/>
            <w:vMerge w:val="restart"/>
          </w:tcPr>
          <w:p w14:paraId="7B961429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06F7DA0B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2C848235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47D0ECF1" w14:textId="77777777" w:rsidR="00CF5A2D" w:rsidRDefault="00CF5A2D" w:rsidP="0030775D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78BA73A1" w14:textId="77777777" w:rsidR="00CF5A2D" w:rsidRDefault="00CF5A2D" w:rsidP="0030775D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3A41B0F1" w14:textId="77777777" w:rsidR="00CF5A2D" w:rsidRDefault="00CF5A2D" w:rsidP="0030775D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4DD35056" w14:textId="77777777" w:rsidR="00CF5A2D" w:rsidRDefault="00CF5A2D" w:rsidP="0030775D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0B49786C" w14:textId="052DEC6A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  <w:r w:rsidRPr="0086365C">
              <w:rPr>
                <w:b/>
                <w:sz w:val="28"/>
                <w:szCs w:val="28"/>
                <w:lang w:val="fr-FR"/>
              </w:rPr>
              <w:t>SẮT VÀ HỢP CHẤT</w:t>
            </w:r>
          </w:p>
        </w:tc>
        <w:tc>
          <w:tcPr>
            <w:tcW w:w="1842" w:type="dxa"/>
            <w:vMerge w:val="restart"/>
          </w:tcPr>
          <w:p w14:paraId="6452E2C1" w14:textId="77777777" w:rsidR="0001506B" w:rsidRPr="0086365C" w:rsidRDefault="0001506B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41C2B737" w14:textId="77777777" w:rsidR="0001506B" w:rsidRPr="0086365C" w:rsidRDefault="0001506B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00D76179" w14:textId="77777777" w:rsidR="0001506B" w:rsidRPr="0086365C" w:rsidRDefault="0001506B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010A3856" w14:textId="77777777" w:rsidR="00CF5A2D" w:rsidRDefault="00CF5A2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64F050B0" w14:textId="77777777" w:rsidR="00CF5A2D" w:rsidRDefault="00CF5A2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27559CA3" w14:textId="77777777" w:rsidR="00CF5A2D" w:rsidRDefault="00CF5A2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1C9D7F82" w14:textId="72544E88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  <w:r w:rsidRPr="0086365C">
              <w:rPr>
                <w:b/>
                <w:sz w:val="28"/>
                <w:szCs w:val="28"/>
              </w:rPr>
              <w:t>Sắt</w:t>
            </w:r>
          </w:p>
        </w:tc>
        <w:tc>
          <w:tcPr>
            <w:tcW w:w="1985" w:type="dxa"/>
          </w:tcPr>
          <w:p w14:paraId="36988939" w14:textId="77777777" w:rsidR="00556126" w:rsidRDefault="00556126" w:rsidP="0030775D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51376B10" w14:textId="77777777" w:rsidR="00556126" w:rsidRDefault="00556126" w:rsidP="0030775D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3A181579" w14:textId="77777777" w:rsidR="00556126" w:rsidRDefault="00556126" w:rsidP="0030775D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6D0F5B5E" w14:textId="56133654" w:rsidR="0030775D" w:rsidRPr="0086365C" w:rsidRDefault="0030775D" w:rsidP="0030775D">
            <w:pPr>
              <w:rPr>
                <w:color w:val="00B050"/>
                <w:sz w:val="28"/>
                <w:szCs w:val="28"/>
                <w:lang w:val="sv-SE"/>
              </w:rPr>
            </w:pPr>
            <w:r w:rsidRPr="0086365C">
              <w:rPr>
                <w:i/>
                <w:color w:val="00B050"/>
                <w:sz w:val="28"/>
                <w:szCs w:val="28"/>
                <w:lang w:val="sv-SE"/>
              </w:rPr>
              <w:lastRenderedPageBreak/>
              <w:t>Nhận biết:</w:t>
            </w:r>
            <w:r w:rsidRPr="0086365C">
              <w:rPr>
                <w:color w:val="00B050"/>
                <w:sz w:val="28"/>
                <w:szCs w:val="28"/>
                <w:lang w:val="sv-SE"/>
              </w:rPr>
              <w:t xml:space="preserve"> </w:t>
            </w:r>
          </w:p>
          <w:p w14:paraId="61316183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14:paraId="0BF04AD2" w14:textId="40126A11" w:rsidR="00281329" w:rsidRPr="0086365C" w:rsidRDefault="00281329" w:rsidP="00281329">
            <w:pPr>
              <w:jc w:val="both"/>
              <w:rPr>
                <w:bCs/>
                <w:sz w:val="28"/>
                <w:szCs w:val="28"/>
                <w:lang w:val="fr-FR"/>
              </w:rPr>
            </w:pPr>
            <w:r w:rsidRPr="0086365C">
              <w:rPr>
                <w:bCs/>
                <w:sz w:val="28"/>
                <w:szCs w:val="28"/>
                <w:lang w:val="fr-FR"/>
              </w:rPr>
              <w:lastRenderedPageBreak/>
              <w:t>- Biết được:</w:t>
            </w:r>
          </w:p>
          <w:p w14:paraId="1C7311D0" w14:textId="1D7BDBCE" w:rsidR="00281329" w:rsidRPr="0086365C" w:rsidRDefault="00281329" w:rsidP="00281329">
            <w:pPr>
              <w:jc w:val="both"/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bCs/>
                <w:sz w:val="28"/>
                <w:szCs w:val="28"/>
                <w:lang w:val="fr-FR"/>
              </w:rPr>
              <w:t xml:space="preserve">  + </w:t>
            </w:r>
            <w:r w:rsidRPr="0086365C">
              <w:rPr>
                <w:iCs/>
                <w:sz w:val="28"/>
                <w:szCs w:val="28"/>
                <w:lang w:val="nl-NL"/>
              </w:rPr>
              <w:t xml:space="preserve">Vị trí, cấu hình electron lớp ngoài cùng, tính </w:t>
            </w:r>
            <w:r w:rsidRPr="0086365C">
              <w:rPr>
                <w:iCs/>
                <w:sz w:val="28"/>
                <w:szCs w:val="28"/>
                <w:lang w:val="it-IT"/>
              </w:rPr>
              <w:t>chất vật lí</w:t>
            </w:r>
            <w:r w:rsidRPr="0086365C">
              <w:rPr>
                <w:iCs/>
                <w:sz w:val="28"/>
                <w:szCs w:val="28"/>
                <w:lang w:val="nl-NL"/>
              </w:rPr>
              <w:t xml:space="preserve"> và ứng dụng của sắt</w:t>
            </w:r>
            <w:r w:rsidRPr="0086365C">
              <w:rPr>
                <w:iCs/>
                <w:sz w:val="28"/>
                <w:szCs w:val="28"/>
                <w:lang w:val="it-IT"/>
              </w:rPr>
              <w:t>.</w:t>
            </w:r>
          </w:p>
          <w:p w14:paraId="057F22E5" w14:textId="33AC2835" w:rsidR="00281329" w:rsidRPr="0086365C" w:rsidRDefault="00281329" w:rsidP="00281329">
            <w:pPr>
              <w:jc w:val="both"/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iCs/>
                <w:sz w:val="28"/>
                <w:szCs w:val="28"/>
                <w:lang w:val="it-IT"/>
              </w:rPr>
              <w:lastRenderedPageBreak/>
              <w:t xml:space="preserve">  + Tính chất hoá học của sắt: tính khử trung bình (tác dụng với oxi, lưu huỳnh, clo, nước, dung dịch axit, dung dịch muối).</w:t>
            </w:r>
          </w:p>
          <w:p w14:paraId="3E76BCC6" w14:textId="3D72A2D4" w:rsidR="0030775D" w:rsidRPr="0086365C" w:rsidRDefault="00281329" w:rsidP="00281329">
            <w:pPr>
              <w:rPr>
                <w:b/>
                <w:sz w:val="28"/>
                <w:szCs w:val="28"/>
              </w:rPr>
            </w:pPr>
            <w:r w:rsidRPr="0086365C">
              <w:rPr>
                <w:iCs/>
                <w:sz w:val="28"/>
                <w:szCs w:val="28"/>
                <w:lang w:val="it-IT"/>
              </w:rPr>
              <w:t>- Biết được tên gọi và thành phần hóa học chính của các quặng sắt trong tự nhiên.</w:t>
            </w:r>
          </w:p>
        </w:tc>
      </w:tr>
      <w:tr w:rsidR="0030775D" w:rsidRPr="0086365C" w14:paraId="1A6A443A" w14:textId="77777777" w:rsidTr="00EC5E3D">
        <w:tc>
          <w:tcPr>
            <w:tcW w:w="1701" w:type="dxa"/>
            <w:vMerge/>
          </w:tcPr>
          <w:p w14:paraId="433A8EE6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14:paraId="3888F196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1E574CF0" w14:textId="77777777" w:rsidR="00556126" w:rsidRDefault="00556126" w:rsidP="0030775D">
            <w:pPr>
              <w:rPr>
                <w:i/>
                <w:color w:val="0070C0"/>
                <w:sz w:val="28"/>
                <w:szCs w:val="28"/>
                <w:lang w:val="sv-SE"/>
              </w:rPr>
            </w:pPr>
          </w:p>
          <w:p w14:paraId="324E900C" w14:textId="77777777" w:rsidR="00556126" w:rsidRDefault="00556126" w:rsidP="0030775D">
            <w:pPr>
              <w:rPr>
                <w:i/>
                <w:color w:val="0070C0"/>
                <w:sz w:val="28"/>
                <w:szCs w:val="28"/>
                <w:lang w:val="sv-SE"/>
              </w:rPr>
            </w:pPr>
          </w:p>
          <w:p w14:paraId="78A8CDC6" w14:textId="162F5EA5" w:rsidR="0030775D" w:rsidRPr="0086365C" w:rsidRDefault="0030775D" w:rsidP="0030775D">
            <w:pPr>
              <w:rPr>
                <w:b/>
                <w:sz w:val="28"/>
                <w:szCs w:val="28"/>
              </w:rPr>
            </w:pPr>
            <w:r w:rsidRPr="0086365C">
              <w:rPr>
                <w:i/>
                <w:color w:val="0070C0"/>
                <w:sz w:val="28"/>
                <w:szCs w:val="28"/>
                <w:lang w:val="sv-SE"/>
              </w:rPr>
              <w:t>Thông hiểu:</w:t>
            </w:r>
          </w:p>
        </w:tc>
        <w:tc>
          <w:tcPr>
            <w:tcW w:w="8930" w:type="dxa"/>
          </w:tcPr>
          <w:p w14:paraId="0CF0E269" w14:textId="5CD2AD70" w:rsidR="007577CC" w:rsidRPr="0086365C" w:rsidRDefault="007577CC" w:rsidP="007577CC">
            <w:pPr>
              <w:jc w:val="both"/>
              <w:rPr>
                <w:iCs/>
                <w:spacing w:val="-2"/>
                <w:sz w:val="28"/>
                <w:szCs w:val="28"/>
                <w:lang w:val="it-IT"/>
              </w:rPr>
            </w:pPr>
            <w:r w:rsidRPr="0086365C">
              <w:rPr>
                <w:iCs/>
                <w:spacing w:val="-2"/>
                <w:sz w:val="28"/>
                <w:szCs w:val="28"/>
                <w:lang w:val="it-IT"/>
              </w:rPr>
              <w:t xml:space="preserve">- Tính được sản phẩm tạo thành hoặc chất tham gia trong phản ứng của sắt với phi kim, axit, muối. </w:t>
            </w:r>
          </w:p>
          <w:p w14:paraId="19549468" w14:textId="68B21CB3" w:rsidR="007577CC" w:rsidRPr="0086365C" w:rsidRDefault="007577CC" w:rsidP="007577CC">
            <w:pPr>
              <w:jc w:val="both"/>
              <w:rPr>
                <w:iCs/>
                <w:spacing w:val="-2"/>
                <w:sz w:val="28"/>
                <w:szCs w:val="28"/>
                <w:lang w:val="it-IT"/>
              </w:rPr>
            </w:pPr>
            <w:r w:rsidRPr="0086365C">
              <w:rPr>
                <w:iCs/>
                <w:spacing w:val="-2"/>
                <w:sz w:val="28"/>
                <w:szCs w:val="28"/>
                <w:lang w:val="it-IT"/>
              </w:rPr>
              <w:t xml:space="preserve">- Hiểu được sắt là </w:t>
            </w:r>
            <w:r w:rsidR="00C762D6" w:rsidRPr="0086365C">
              <w:rPr>
                <w:iCs/>
                <w:spacing w:val="-2"/>
                <w:sz w:val="28"/>
                <w:szCs w:val="28"/>
                <w:lang w:val="it-IT"/>
              </w:rPr>
              <w:t xml:space="preserve">kim loại có tính khử trung bình, tùy theo chất oxi hóa mà </w:t>
            </w:r>
            <w:r w:rsidR="00995C82">
              <w:rPr>
                <w:iCs/>
                <w:spacing w:val="-2"/>
                <w:sz w:val="28"/>
                <w:szCs w:val="28"/>
                <w:lang w:val="it-IT"/>
              </w:rPr>
              <w:t>sản phẩm thu được là Fe (II) hoặc</w:t>
            </w:r>
            <w:r w:rsidR="00C762D6" w:rsidRPr="0086365C">
              <w:rPr>
                <w:iCs/>
                <w:spacing w:val="-2"/>
                <w:sz w:val="28"/>
                <w:szCs w:val="28"/>
                <w:lang w:val="it-IT"/>
              </w:rPr>
              <w:t xml:space="preserve"> Fe (III)</w:t>
            </w:r>
            <w:r w:rsidR="00995C82">
              <w:rPr>
                <w:iCs/>
                <w:spacing w:val="-2"/>
                <w:sz w:val="28"/>
                <w:szCs w:val="28"/>
                <w:lang w:val="it-IT"/>
              </w:rPr>
              <w:t>.</w:t>
            </w:r>
          </w:p>
          <w:p w14:paraId="732B7470" w14:textId="61C3041F" w:rsidR="0001506B" w:rsidRPr="0086365C" w:rsidRDefault="0001506B" w:rsidP="007577CC">
            <w:pPr>
              <w:jc w:val="both"/>
              <w:rPr>
                <w:iCs/>
                <w:spacing w:val="-2"/>
                <w:sz w:val="28"/>
                <w:szCs w:val="28"/>
                <w:lang w:val="it-IT"/>
              </w:rPr>
            </w:pPr>
            <w:r w:rsidRPr="0086365C">
              <w:rPr>
                <w:iCs/>
                <w:spacing w:val="-2"/>
                <w:sz w:val="28"/>
                <w:szCs w:val="28"/>
                <w:lang w:val="it-IT"/>
              </w:rPr>
              <w:t>- Xác định được chất có hoặc không phản ứng với Sắt? Sản phẩm?</w:t>
            </w:r>
          </w:p>
          <w:p w14:paraId="7EEB0D4D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0775D" w:rsidRPr="0086365C" w14:paraId="6DC3709E" w14:textId="77777777" w:rsidTr="00EC5E3D">
        <w:tc>
          <w:tcPr>
            <w:tcW w:w="1701" w:type="dxa"/>
            <w:vMerge/>
          </w:tcPr>
          <w:p w14:paraId="6CDFB1DF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14:paraId="5CB7AC73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09D0ADCF" w14:textId="77777777" w:rsidR="00556126" w:rsidRDefault="00556126" w:rsidP="0030775D">
            <w:pPr>
              <w:rPr>
                <w:i/>
                <w:color w:val="002060"/>
                <w:sz w:val="28"/>
                <w:szCs w:val="28"/>
                <w:lang w:val="sv-SE"/>
              </w:rPr>
            </w:pPr>
          </w:p>
          <w:p w14:paraId="5064DA73" w14:textId="77777777" w:rsidR="00556126" w:rsidRDefault="00556126" w:rsidP="0030775D">
            <w:pPr>
              <w:rPr>
                <w:i/>
                <w:color w:val="002060"/>
                <w:sz w:val="28"/>
                <w:szCs w:val="28"/>
                <w:lang w:val="sv-SE"/>
              </w:rPr>
            </w:pPr>
          </w:p>
          <w:p w14:paraId="0D5F9C1C" w14:textId="25A89B91" w:rsidR="0030775D" w:rsidRPr="0086365C" w:rsidRDefault="0030775D" w:rsidP="0030775D">
            <w:pPr>
              <w:rPr>
                <w:b/>
                <w:sz w:val="28"/>
                <w:szCs w:val="28"/>
              </w:rPr>
            </w:pPr>
            <w:r w:rsidRPr="0086365C">
              <w:rPr>
                <w:i/>
                <w:color w:val="002060"/>
                <w:sz w:val="28"/>
                <w:szCs w:val="28"/>
                <w:lang w:val="sv-SE"/>
              </w:rPr>
              <w:t>Vận dụng:</w:t>
            </w:r>
          </w:p>
        </w:tc>
        <w:tc>
          <w:tcPr>
            <w:tcW w:w="8930" w:type="dxa"/>
          </w:tcPr>
          <w:p w14:paraId="4F23A77A" w14:textId="77777777" w:rsidR="007577CC" w:rsidRPr="0086365C" w:rsidRDefault="007577CC" w:rsidP="007577CC">
            <w:pPr>
              <w:jc w:val="both"/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iCs/>
                <w:sz w:val="28"/>
                <w:szCs w:val="28"/>
                <w:lang w:val="it-IT"/>
              </w:rPr>
              <w:t>- Dự đoán, kiểm tra bằng thí nghiệm và kết luận được tính chất hóa học của sắt.</w:t>
            </w:r>
          </w:p>
          <w:p w14:paraId="22CE6E89" w14:textId="4CDA5E6A" w:rsidR="007577CC" w:rsidRPr="0086365C" w:rsidRDefault="007577CC" w:rsidP="007577CC">
            <w:pPr>
              <w:jc w:val="both"/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iCs/>
                <w:sz w:val="28"/>
                <w:szCs w:val="28"/>
                <w:lang w:val="it-IT"/>
              </w:rPr>
              <w:t>- Xác định được chất chưa biết trong sơ đồ phản ứng.</w:t>
            </w:r>
          </w:p>
          <w:p w14:paraId="0EBC04A9" w14:textId="3EE7E1F2" w:rsidR="008D3DF0" w:rsidRPr="0086365C" w:rsidRDefault="008D3DF0" w:rsidP="008D3DF0">
            <w:pPr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iCs/>
                <w:sz w:val="28"/>
                <w:szCs w:val="28"/>
              </w:rPr>
              <w:t>- Tính % khối lượng sắt trong hỗn hợp phản ứng. Xác định tên kim loại dựa vào số liệu thực nghiệm.</w:t>
            </w:r>
          </w:p>
          <w:p w14:paraId="27F499F7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0775D" w:rsidRPr="0086365C" w14:paraId="0892BC5E" w14:textId="77777777" w:rsidTr="00EC5E3D">
        <w:tc>
          <w:tcPr>
            <w:tcW w:w="1701" w:type="dxa"/>
            <w:vMerge/>
          </w:tcPr>
          <w:p w14:paraId="7DC46012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14:paraId="7711D996" w14:textId="77777777" w:rsidR="00CF5A2D" w:rsidRDefault="00CF5A2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4CCC6C7F" w14:textId="77777777" w:rsidR="00CF5A2D" w:rsidRDefault="00CF5A2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7DEB42AC" w14:textId="77777777" w:rsidR="00CF5A2D" w:rsidRDefault="00CF5A2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0499371F" w14:textId="77777777" w:rsidR="00CF5A2D" w:rsidRDefault="00CF5A2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4498C06A" w14:textId="77777777" w:rsidR="00CF5A2D" w:rsidRDefault="00CF5A2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173E753E" w14:textId="77777777" w:rsidR="00CF5A2D" w:rsidRDefault="00CF5A2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6095AD3A" w14:textId="77777777" w:rsidR="00CF5A2D" w:rsidRDefault="00CF5A2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0F074472" w14:textId="77777777" w:rsidR="00CF5A2D" w:rsidRDefault="00CF5A2D" w:rsidP="0030775D">
            <w:pPr>
              <w:jc w:val="center"/>
              <w:rPr>
                <w:b/>
                <w:sz w:val="28"/>
                <w:szCs w:val="28"/>
              </w:rPr>
            </w:pPr>
          </w:p>
          <w:p w14:paraId="71A68A59" w14:textId="69236C86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  <w:r w:rsidRPr="0086365C">
              <w:rPr>
                <w:b/>
                <w:sz w:val="28"/>
                <w:szCs w:val="28"/>
              </w:rPr>
              <w:t>Hợp chất của sắt</w:t>
            </w:r>
          </w:p>
        </w:tc>
        <w:tc>
          <w:tcPr>
            <w:tcW w:w="1985" w:type="dxa"/>
          </w:tcPr>
          <w:p w14:paraId="253796BF" w14:textId="77777777" w:rsidR="00556126" w:rsidRDefault="00556126" w:rsidP="0030775D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4AB65DD1" w14:textId="77777777" w:rsidR="00556126" w:rsidRDefault="00556126" w:rsidP="0030775D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354DAD73" w14:textId="77777777" w:rsidR="00556126" w:rsidRDefault="00556126" w:rsidP="0030775D">
            <w:pPr>
              <w:rPr>
                <w:i/>
                <w:color w:val="00B050"/>
                <w:sz w:val="28"/>
                <w:szCs w:val="28"/>
                <w:lang w:val="sv-SE"/>
              </w:rPr>
            </w:pPr>
          </w:p>
          <w:p w14:paraId="7A1F708C" w14:textId="5139E687" w:rsidR="0030775D" w:rsidRPr="0086365C" w:rsidRDefault="0030775D" w:rsidP="0030775D">
            <w:pPr>
              <w:rPr>
                <w:color w:val="00B050"/>
                <w:sz w:val="28"/>
                <w:szCs w:val="28"/>
                <w:lang w:val="sv-SE"/>
              </w:rPr>
            </w:pPr>
            <w:r w:rsidRPr="0086365C">
              <w:rPr>
                <w:i/>
                <w:color w:val="00B050"/>
                <w:sz w:val="28"/>
                <w:szCs w:val="28"/>
                <w:lang w:val="sv-SE"/>
              </w:rPr>
              <w:t>Nhận biết:</w:t>
            </w:r>
            <w:r w:rsidRPr="0086365C">
              <w:rPr>
                <w:color w:val="00B050"/>
                <w:sz w:val="28"/>
                <w:szCs w:val="28"/>
                <w:lang w:val="sv-SE"/>
              </w:rPr>
              <w:t xml:space="preserve"> </w:t>
            </w:r>
          </w:p>
          <w:p w14:paraId="1D166342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</w:tcPr>
          <w:p w14:paraId="3CF5687B" w14:textId="7F9ED346" w:rsidR="0001506B" w:rsidRPr="0086365C" w:rsidRDefault="0001506B" w:rsidP="0001506B">
            <w:pPr>
              <w:jc w:val="both"/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iCs/>
                <w:sz w:val="28"/>
                <w:szCs w:val="28"/>
                <w:lang w:val="it-IT"/>
              </w:rPr>
              <w:t>- Biết được:</w:t>
            </w:r>
          </w:p>
          <w:p w14:paraId="2DB6074F" w14:textId="0B1C2516" w:rsidR="0001506B" w:rsidRPr="0086365C" w:rsidRDefault="0001506B" w:rsidP="0001506B">
            <w:pPr>
              <w:jc w:val="both"/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iCs/>
                <w:sz w:val="28"/>
                <w:szCs w:val="28"/>
                <w:lang w:val="it-IT"/>
              </w:rPr>
              <w:t xml:space="preserve"> + Tính chất vật lí, cách điều chế của một số hợp chất của sắt.</w:t>
            </w:r>
          </w:p>
          <w:p w14:paraId="3B432642" w14:textId="51C76BD2" w:rsidR="0001506B" w:rsidRPr="0086365C" w:rsidRDefault="0001506B" w:rsidP="0001506B">
            <w:pPr>
              <w:jc w:val="both"/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iCs/>
                <w:sz w:val="28"/>
                <w:szCs w:val="28"/>
                <w:lang w:val="it-IT"/>
              </w:rPr>
              <w:t xml:space="preserve"> + Tên gọi từ công thức hóa học của một số hợp chất của sắt và ngược lại.</w:t>
            </w:r>
          </w:p>
          <w:p w14:paraId="1A1F9389" w14:textId="77777777" w:rsidR="0001506B" w:rsidRPr="0086365C" w:rsidRDefault="0001506B" w:rsidP="0001506B">
            <w:pPr>
              <w:pStyle w:val="BodyText"/>
              <w:spacing w:line="240" w:lineRule="auto"/>
              <w:rPr>
                <w:rFonts w:ascii="Times New Roman" w:hAnsi="Times New Roman"/>
                <w:iCs/>
                <w:szCs w:val="28"/>
                <w:lang w:val="it-IT"/>
              </w:rPr>
            </w:pPr>
            <w:r w:rsidRPr="0086365C">
              <w:rPr>
                <w:rFonts w:ascii="Times New Roman" w:hAnsi="Times New Roman"/>
                <w:iCs/>
                <w:szCs w:val="28"/>
                <w:lang w:val="it-IT"/>
              </w:rPr>
              <w:t>- Nêu được:</w:t>
            </w:r>
          </w:p>
          <w:p w14:paraId="486BB547" w14:textId="353AA5A1" w:rsidR="0001506B" w:rsidRPr="0086365C" w:rsidRDefault="0001506B" w:rsidP="0001506B">
            <w:pPr>
              <w:pStyle w:val="BodyText"/>
              <w:spacing w:line="240" w:lineRule="auto"/>
              <w:rPr>
                <w:rFonts w:ascii="Times New Roman" w:hAnsi="Times New Roman"/>
                <w:iCs/>
                <w:szCs w:val="28"/>
                <w:lang w:val="it-IT"/>
              </w:rPr>
            </w:pPr>
            <w:r w:rsidRPr="0086365C">
              <w:rPr>
                <w:rFonts w:ascii="Times New Roman" w:hAnsi="Times New Roman"/>
                <w:iCs/>
                <w:szCs w:val="28"/>
                <w:lang w:val="it-IT"/>
              </w:rPr>
              <w:t xml:space="preserve">  + Khái niệm về gang, thép. </w:t>
            </w:r>
          </w:p>
          <w:p w14:paraId="17855749" w14:textId="77777777" w:rsidR="0001506B" w:rsidRPr="0086365C" w:rsidRDefault="0001506B" w:rsidP="0001506B">
            <w:pPr>
              <w:pStyle w:val="BodyText"/>
              <w:spacing w:line="240" w:lineRule="auto"/>
              <w:rPr>
                <w:rFonts w:ascii="Times New Roman" w:hAnsi="Times New Roman"/>
                <w:iCs/>
                <w:szCs w:val="28"/>
                <w:lang w:val="it-IT"/>
              </w:rPr>
            </w:pPr>
            <w:r w:rsidRPr="0086365C">
              <w:rPr>
                <w:rFonts w:ascii="Times New Roman" w:hAnsi="Times New Roman"/>
                <w:iCs/>
                <w:szCs w:val="28"/>
                <w:lang w:val="it-IT"/>
              </w:rPr>
              <w:t xml:space="preserve">  + Nguyên tắc sản xuất gang.</w:t>
            </w:r>
          </w:p>
          <w:p w14:paraId="7EEA963E" w14:textId="14FFD27C" w:rsidR="0030775D" w:rsidRPr="0086365C" w:rsidRDefault="0030775D" w:rsidP="0001506B">
            <w:pPr>
              <w:pStyle w:val="BodyText"/>
              <w:spacing w:line="240" w:lineRule="auto"/>
              <w:rPr>
                <w:rFonts w:ascii="Times New Roman" w:hAnsi="Times New Roman"/>
                <w:iCs/>
                <w:szCs w:val="28"/>
                <w:lang w:val="it-IT"/>
              </w:rPr>
            </w:pPr>
          </w:p>
        </w:tc>
      </w:tr>
      <w:tr w:rsidR="0030775D" w:rsidRPr="0086365C" w14:paraId="2694D78C" w14:textId="77777777" w:rsidTr="00EC5E3D">
        <w:tc>
          <w:tcPr>
            <w:tcW w:w="1701" w:type="dxa"/>
            <w:vMerge/>
          </w:tcPr>
          <w:p w14:paraId="00510EBC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14:paraId="40AEF8B2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2E709CE7" w14:textId="77777777" w:rsidR="00556126" w:rsidRDefault="00556126" w:rsidP="0030775D">
            <w:pPr>
              <w:rPr>
                <w:i/>
                <w:color w:val="0070C0"/>
                <w:sz w:val="28"/>
                <w:szCs w:val="28"/>
                <w:lang w:val="sv-SE"/>
              </w:rPr>
            </w:pPr>
          </w:p>
          <w:p w14:paraId="13879990" w14:textId="0003D78B" w:rsidR="0030775D" w:rsidRPr="0086365C" w:rsidRDefault="0030775D" w:rsidP="0030775D">
            <w:pPr>
              <w:rPr>
                <w:b/>
                <w:sz w:val="28"/>
                <w:szCs w:val="28"/>
              </w:rPr>
            </w:pPr>
            <w:r w:rsidRPr="0086365C">
              <w:rPr>
                <w:i/>
                <w:color w:val="0070C0"/>
                <w:sz w:val="28"/>
                <w:szCs w:val="28"/>
                <w:lang w:val="sv-SE"/>
              </w:rPr>
              <w:t>Thông hiểu:</w:t>
            </w:r>
          </w:p>
        </w:tc>
        <w:tc>
          <w:tcPr>
            <w:tcW w:w="8930" w:type="dxa"/>
          </w:tcPr>
          <w:p w14:paraId="5B543DF4" w14:textId="0536DF27" w:rsidR="008D7294" w:rsidRPr="0086365C" w:rsidRDefault="008D7294" w:rsidP="008D7294">
            <w:pPr>
              <w:jc w:val="both"/>
              <w:rPr>
                <w:iCs/>
                <w:sz w:val="28"/>
                <w:szCs w:val="28"/>
                <w:lang w:val="nl-NL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>- Xác định được tính chất hóa học của hợp chất sắt (II) và sắt (III).</w:t>
            </w:r>
          </w:p>
          <w:p w14:paraId="301123AA" w14:textId="269D9A54" w:rsidR="00A93C0F" w:rsidRPr="0086365C" w:rsidRDefault="00A93C0F" w:rsidP="00A93C0F">
            <w:pPr>
              <w:jc w:val="both"/>
              <w:rPr>
                <w:iCs/>
                <w:sz w:val="28"/>
                <w:szCs w:val="28"/>
                <w:lang w:val="it-IT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 xml:space="preserve">- Xác định được </w:t>
            </w:r>
            <w:r w:rsidRPr="0086365C">
              <w:rPr>
                <w:iCs/>
                <w:sz w:val="28"/>
                <w:szCs w:val="28"/>
                <w:lang w:val="it-IT"/>
              </w:rPr>
              <w:t>vai trò của hợp chất sắt (II): FeO,  Fe(OH)</w:t>
            </w:r>
            <w:r w:rsidRPr="0086365C">
              <w:rPr>
                <w:iCs/>
                <w:sz w:val="28"/>
                <w:szCs w:val="28"/>
                <w:vertAlign w:val="subscript"/>
                <w:lang w:val="it-IT"/>
              </w:rPr>
              <w:t>2</w:t>
            </w:r>
            <w:r w:rsidRPr="0086365C">
              <w:rPr>
                <w:iCs/>
                <w:sz w:val="28"/>
                <w:szCs w:val="28"/>
                <w:lang w:val="it-IT"/>
              </w:rPr>
              <w:t>, muối sắt (II);  hợp chất sắt (III): Fe</w:t>
            </w:r>
            <w:r w:rsidRPr="0086365C">
              <w:rPr>
                <w:iCs/>
                <w:sz w:val="28"/>
                <w:szCs w:val="28"/>
                <w:vertAlign w:val="subscript"/>
                <w:lang w:val="it-IT"/>
              </w:rPr>
              <w:t>2</w:t>
            </w:r>
            <w:r w:rsidRPr="0086365C">
              <w:rPr>
                <w:iCs/>
                <w:sz w:val="28"/>
                <w:szCs w:val="28"/>
                <w:lang w:val="it-IT"/>
              </w:rPr>
              <w:t>O</w:t>
            </w:r>
            <w:r w:rsidRPr="0086365C">
              <w:rPr>
                <w:iCs/>
                <w:sz w:val="28"/>
                <w:szCs w:val="28"/>
                <w:vertAlign w:val="subscript"/>
                <w:lang w:val="it-IT"/>
              </w:rPr>
              <w:t>3</w:t>
            </w:r>
            <w:r w:rsidR="008007AB" w:rsidRPr="0086365C">
              <w:rPr>
                <w:iCs/>
                <w:sz w:val="28"/>
                <w:szCs w:val="28"/>
                <w:lang w:val="it-IT"/>
              </w:rPr>
              <w:t xml:space="preserve">, muối sắt (III) </w:t>
            </w:r>
            <w:r w:rsidRPr="0086365C">
              <w:rPr>
                <w:iCs/>
                <w:sz w:val="28"/>
                <w:szCs w:val="28"/>
                <w:lang w:val="it-IT"/>
              </w:rPr>
              <w:t>trong các phản ứng hóa học.</w:t>
            </w:r>
          </w:p>
          <w:p w14:paraId="541AE375" w14:textId="2C6518A6" w:rsidR="008D7294" w:rsidRPr="0086365C" w:rsidRDefault="008D7294" w:rsidP="008007AB">
            <w:pPr>
              <w:jc w:val="both"/>
              <w:rPr>
                <w:b/>
                <w:sz w:val="28"/>
                <w:szCs w:val="28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>- Chọn phát biểu đúng/sai.</w:t>
            </w:r>
          </w:p>
        </w:tc>
      </w:tr>
      <w:tr w:rsidR="0030775D" w:rsidRPr="0086365C" w14:paraId="2CFF85B8" w14:textId="77777777" w:rsidTr="00EC5E3D">
        <w:tc>
          <w:tcPr>
            <w:tcW w:w="1701" w:type="dxa"/>
            <w:vMerge/>
          </w:tcPr>
          <w:p w14:paraId="371DD9BF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14:paraId="0F373D98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0515E410" w14:textId="77777777" w:rsidR="00556126" w:rsidRDefault="00556126" w:rsidP="0030775D">
            <w:pPr>
              <w:rPr>
                <w:i/>
                <w:color w:val="FF0000"/>
                <w:sz w:val="28"/>
                <w:szCs w:val="28"/>
                <w:lang w:val="sv-SE"/>
              </w:rPr>
            </w:pPr>
          </w:p>
          <w:p w14:paraId="7056B6EB" w14:textId="77777777" w:rsidR="00556126" w:rsidRDefault="00556126" w:rsidP="0030775D">
            <w:pPr>
              <w:rPr>
                <w:i/>
                <w:color w:val="FF0000"/>
                <w:sz w:val="28"/>
                <w:szCs w:val="28"/>
                <w:lang w:val="sv-SE"/>
              </w:rPr>
            </w:pPr>
          </w:p>
          <w:p w14:paraId="5542B574" w14:textId="33DAEA2E" w:rsidR="0030775D" w:rsidRPr="0086365C" w:rsidRDefault="0030775D" w:rsidP="0030775D">
            <w:pPr>
              <w:rPr>
                <w:b/>
                <w:sz w:val="28"/>
                <w:szCs w:val="28"/>
              </w:rPr>
            </w:pPr>
            <w:r w:rsidRPr="0086365C">
              <w:rPr>
                <w:i/>
                <w:color w:val="FF0000"/>
                <w:sz w:val="28"/>
                <w:szCs w:val="28"/>
                <w:lang w:val="sv-SE"/>
              </w:rPr>
              <w:lastRenderedPageBreak/>
              <w:t>Vận dụng cao:</w:t>
            </w:r>
          </w:p>
        </w:tc>
        <w:tc>
          <w:tcPr>
            <w:tcW w:w="8930" w:type="dxa"/>
          </w:tcPr>
          <w:p w14:paraId="2FBA44E7" w14:textId="3B454702" w:rsidR="008D7294" w:rsidRPr="0086365C" w:rsidRDefault="008D7294" w:rsidP="008D7294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6365C">
              <w:rPr>
                <w:color w:val="000000"/>
                <w:sz w:val="28"/>
                <w:szCs w:val="28"/>
              </w:rPr>
              <w:lastRenderedPageBreak/>
              <w:t>- Vận dụng kiến thức tổng hợp để giải được các bài tập tính toán nâng cao liên quan đến sắt và hợp chất của sắt.</w:t>
            </w:r>
          </w:p>
          <w:p w14:paraId="3BDC6426" w14:textId="3C1D6D0A" w:rsidR="008D7294" w:rsidRPr="0086365C" w:rsidRDefault="008D7294" w:rsidP="008D7294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6365C">
              <w:rPr>
                <w:color w:val="000000"/>
                <w:sz w:val="28"/>
                <w:szCs w:val="28"/>
              </w:rPr>
              <w:lastRenderedPageBreak/>
              <w:t xml:space="preserve">- </w:t>
            </w:r>
            <w:r w:rsidR="00104643" w:rsidRPr="0086365C">
              <w:rPr>
                <w:color w:val="000000"/>
                <w:sz w:val="28"/>
                <w:szCs w:val="28"/>
              </w:rPr>
              <w:t>Vận dụng kiến thức tổng hợp để tìm công thức các chất trong sơ đồ dãy chuyển hóa.</w:t>
            </w:r>
          </w:p>
          <w:p w14:paraId="4FECEF2D" w14:textId="274A0BC7" w:rsidR="00864A68" w:rsidRPr="0086365C" w:rsidRDefault="00864A68" w:rsidP="008D7294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6365C">
              <w:rPr>
                <w:iCs/>
                <w:sz w:val="28"/>
                <w:szCs w:val="28"/>
              </w:rPr>
              <w:t xml:space="preserve">- </w:t>
            </w:r>
            <w:r w:rsidRPr="0086365C">
              <w:rPr>
                <w:iCs/>
                <w:sz w:val="28"/>
                <w:szCs w:val="28"/>
                <w:lang w:val="it-IT"/>
              </w:rPr>
              <w:t xml:space="preserve">Vận dụng </w:t>
            </w:r>
            <w:r w:rsidR="00105CFD" w:rsidRPr="0086365C">
              <w:rPr>
                <w:iCs/>
                <w:sz w:val="28"/>
                <w:szCs w:val="28"/>
                <w:lang w:val="it-IT"/>
              </w:rPr>
              <w:t xml:space="preserve">kiến thức đã học </w:t>
            </w:r>
            <w:r w:rsidRPr="0086365C">
              <w:rPr>
                <w:iCs/>
                <w:sz w:val="28"/>
                <w:szCs w:val="28"/>
                <w:lang w:val="it-IT"/>
              </w:rPr>
              <w:t>để giải quyết một số tình huống trong thực tiễn.</w:t>
            </w:r>
          </w:p>
          <w:p w14:paraId="7B37F6AF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0775D" w:rsidRPr="0086365C" w14:paraId="4EB04E85" w14:textId="77777777" w:rsidTr="00EC5E3D">
        <w:tc>
          <w:tcPr>
            <w:tcW w:w="1701" w:type="dxa"/>
            <w:vMerge w:val="restart"/>
          </w:tcPr>
          <w:p w14:paraId="61B9BE48" w14:textId="186617CB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  <w:r w:rsidRPr="0086365C">
              <w:rPr>
                <w:b/>
                <w:sz w:val="28"/>
                <w:szCs w:val="28"/>
              </w:rPr>
              <w:lastRenderedPageBreak/>
              <w:t>TỔNG HỢP HÓA VÔ CƠ</w:t>
            </w:r>
          </w:p>
        </w:tc>
        <w:tc>
          <w:tcPr>
            <w:tcW w:w="1842" w:type="dxa"/>
            <w:vMerge w:val="restart"/>
          </w:tcPr>
          <w:p w14:paraId="2DC5B336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1478FD68" w14:textId="4DB3DBFB" w:rsidR="0030775D" w:rsidRPr="0086365C" w:rsidRDefault="0030775D" w:rsidP="0030775D">
            <w:pPr>
              <w:rPr>
                <w:b/>
                <w:sz w:val="28"/>
                <w:szCs w:val="28"/>
              </w:rPr>
            </w:pPr>
            <w:r w:rsidRPr="0086365C">
              <w:rPr>
                <w:i/>
                <w:color w:val="0070C0"/>
                <w:sz w:val="28"/>
                <w:szCs w:val="28"/>
                <w:lang w:val="sv-SE"/>
              </w:rPr>
              <w:t>Thông hiểu:</w:t>
            </w:r>
          </w:p>
        </w:tc>
        <w:tc>
          <w:tcPr>
            <w:tcW w:w="8930" w:type="dxa"/>
          </w:tcPr>
          <w:p w14:paraId="009E29A5" w14:textId="6AFF807C" w:rsidR="0030775D" w:rsidRPr="0086365C" w:rsidRDefault="00201C63" w:rsidP="00B27D9D">
            <w:pPr>
              <w:rPr>
                <w:b/>
                <w:sz w:val="28"/>
                <w:szCs w:val="28"/>
              </w:rPr>
            </w:pPr>
            <w:r w:rsidRPr="0086365C">
              <w:rPr>
                <w:iCs/>
                <w:sz w:val="28"/>
                <w:szCs w:val="28"/>
                <w:lang w:val="nl-NL"/>
              </w:rPr>
              <w:t>- Chọn phát biểu đúng/sai</w:t>
            </w:r>
            <w:r w:rsidR="00B27D9D" w:rsidRPr="0086365C">
              <w:rPr>
                <w:iCs/>
                <w:sz w:val="28"/>
                <w:szCs w:val="28"/>
                <w:lang w:val="nl-NL"/>
              </w:rPr>
              <w:t xml:space="preserve"> liên quan đến kiến thức tổng hợp về kim loại kiềm, kiềm thổ, nhôm, sắt.</w:t>
            </w:r>
          </w:p>
        </w:tc>
      </w:tr>
      <w:tr w:rsidR="0030775D" w:rsidRPr="0086365C" w14:paraId="26B20DD3" w14:textId="77777777" w:rsidTr="00EC5E3D">
        <w:tc>
          <w:tcPr>
            <w:tcW w:w="1701" w:type="dxa"/>
            <w:vMerge/>
          </w:tcPr>
          <w:p w14:paraId="5CC12B45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14:paraId="79A5CB08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25F4ADAC" w14:textId="77777777" w:rsidR="00556126" w:rsidRDefault="00556126" w:rsidP="0030775D">
            <w:pPr>
              <w:rPr>
                <w:i/>
                <w:color w:val="002060"/>
                <w:sz w:val="28"/>
                <w:szCs w:val="28"/>
                <w:lang w:val="sv-SE"/>
              </w:rPr>
            </w:pPr>
          </w:p>
          <w:p w14:paraId="686AF15B" w14:textId="49B45383" w:rsidR="0030775D" w:rsidRPr="0086365C" w:rsidRDefault="0030775D" w:rsidP="0030775D">
            <w:pPr>
              <w:rPr>
                <w:b/>
                <w:sz w:val="28"/>
                <w:szCs w:val="28"/>
              </w:rPr>
            </w:pPr>
            <w:r w:rsidRPr="0086365C">
              <w:rPr>
                <w:i/>
                <w:color w:val="002060"/>
                <w:sz w:val="28"/>
                <w:szCs w:val="28"/>
                <w:lang w:val="sv-SE"/>
              </w:rPr>
              <w:t>Vận dụng:</w:t>
            </w:r>
          </w:p>
        </w:tc>
        <w:tc>
          <w:tcPr>
            <w:tcW w:w="8930" w:type="dxa"/>
          </w:tcPr>
          <w:p w14:paraId="4857765A" w14:textId="45123F83" w:rsidR="00B27D9D" w:rsidRPr="0086365C" w:rsidRDefault="00B27D9D" w:rsidP="00B27D9D">
            <w:pPr>
              <w:rPr>
                <w:sz w:val="28"/>
                <w:szCs w:val="28"/>
              </w:rPr>
            </w:pPr>
            <w:r w:rsidRPr="0086365C">
              <w:rPr>
                <w:sz w:val="28"/>
                <w:szCs w:val="28"/>
              </w:rPr>
              <w:t>- Sử dụng dụng cụ hoá chất để tiến hành an toàn, thành công các thí nghiệm.</w:t>
            </w:r>
          </w:p>
          <w:p w14:paraId="48E9333F" w14:textId="3A91025C" w:rsidR="00C1775E" w:rsidRPr="0086365C" w:rsidRDefault="00C1775E" w:rsidP="00C1775E">
            <w:pPr>
              <w:jc w:val="both"/>
              <w:rPr>
                <w:sz w:val="28"/>
                <w:szCs w:val="28"/>
              </w:rPr>
            </w:pPr>
            <w:r w:rsidRPr="0086365C">
              <w:rPr>
                <w:sz w:val="28"/>
                <w:szCs w:val="28"/>
              </w:rPr>
              <w:t>- Xác định được các chất trong các thí nghiệm.</w:t>
            </w:r>
          </w:p>
          <w:p w14:paraId="68145DDC" w14:textId="7103BBDF" w:rsidR="00C762D6" w:rsidRPr="0086365C" w:rsidRDefault="00C762D6" w:rsidP="00C1775E">
            <w:pPr>
              <w:jc w:val="both"/>
              <w:rPr>
                <w:sz w:val="28"/>
                <w:szCs w:val="28"/>
              </w:rPr>
            </w:pPr>
            <w:r w:rsidRPr="0086365C">
              <w:rPr>
                <w:sz w:val="28"/>
                <w:szCs w:val="28"/>
              </w:rPr>
              <w:t>- Xác định được các thao tác thực nghiệm để nhận biết một chất trong hỗn hợp.</w:t>
            </w:r>
          </w:p>
          <w:p w14:paraId="69BA2F36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0775D" w:rsidRPr="0086365C" w14:paraId="01E4ACA1" w14:textId="77777777" w:rsidTr="00EC5E3D">
        <w:tc>
          <w:tcPr>
            <w:tcW w:w="1701" w:type="dxa"/>
            <w:vMerge/>
          </w:tcPr>
          <w:p w14:paraId="17C91E03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14:paraId="19912213" w14:textId="77777777" w:rsidR="0030775D" w:rsidRPr="0086365C" w:rsidRDefault="0030775D" w:rsidP="003077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322756D7" w14:textId="77777777" w:rsidR="00556126" w:rsidRDefault="00556126" w:rsidP="0030775D">
            <w:pPr>
              <w:rPr>
                <w:i/>
                <w:color w:val="FF0000"/>
                <w:sz w:val="28"/>
                <w:szCs w:val="28"/>
                <w:lang w:val="sv-SE"/>
              </w:rPr>
            </w:pPr>
          </w:p>
          <w:p w14:paraId="6FD4E33A" w14:textId="36B7543C" w:rsidR="0030775D" w:rsidRPr="0086365C" w:rsidRDefault="0030775D" w:rsidP="0030775D">
            <w:pPr>
              <w:rPr>
                <w:b/>
                <w:sz w:val="28"/>
                <w:szCs w:val="28"/>
              </w:rPr>
            </w:pPr>
            <w:bookmarkStart w:id="1" w:name="_GoBack"/>
            <w:bookmarkEnd w:id="1"/>
            <w:r w:rsidRPr="0086365C">
              <w:rPr>
                <w:i/>
                <w:color w:val="FF0000"/>
                <w:sz w:val="28"/>
                <w:szCs w:val="28"/>
                <w:lang w:val="sv-SE"/>
              </w:rPr>
              <w:t>Vận dụng cao:</w:t>
            </w:r>
          </w:p>
        </w:tc>
        <w:tc>
          <w:tcPr>
            <w:tcW w:w="8930" w:type="dxa"/>
          </w:tcPr>
          <w:p w14:paraId="175A101C" w14:textId="77777777" w:rsidR="0030775D" w:rsidRPr="0086365C" w:rsidRDefault="00B27D9D" w:rsidP="00B27D9D">
            <w:pPr>
              <w:rPr>
                <w:sz w:val="28"/>
                <w:szCs w:val="28"/>
              </w:rPr>
            </w:pPr>
            <w:r w:rsidRPr="0086365C">
              <w:rPr>
                <w:b/>
                <w:sz w:val="28"/>
                <w:szCs w:val="28"/>
              </w:rPr>
              <w:t xml:space="preserve">- </w:t>
            </w:r>
            <w:r w:rsidRPr="0086365C">
              <w:rPr>
                <w:sz w:val="28"/>
                <w:szCs w:val="28"/>
              </w:rPr>
              <w:t>Xác định các giải pháp hợp lý/không hợp lý để giải quyết vấn đề thực nghiệm, thực tế.</w:t>
            </w:r>
          </w:p>
          <w:p w14:paraId="7528B844" w14:textId="2BEAD1D6" w:rsidR="00B27D9D" w:rsidRPr="0086365C" w:rsidRDefault="00B27D9D" w:rsidP="00B27D9D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6365C">
              <w:rPr>
                <w:color w:val="000000"/>
                <w:sz w:val="28"/>
                <w:szCs w:val="28"/>
              </w:rPr>
              <w:t>- Vận dụng kiến thức</w:t>
            </w:r>
            <w:r w:rsidR="00C762D6" w:rsidRPr="0086365C">
              <w:rPr>
                <w:color w:val="000000"/>
                <w:sz w:val="28"/>
                <w:szCs w:val="28"/>
              </w:rPr>
              <w:t>, phương pháp</w:t>
            </w:r>
            <w:r w:rsidRPr="0086365C">
              <w:rPr>
                <w:color w:val="000000"/>
                <w:sz w:val="28"/>
                <w:szCs w:val="28"/>
              </w:rPr>
              <w:t xml:space="preserve"> tổng hợp để giải được các bài tập tính toán nâng cao liên quan đến hóa vô cơ.</w:t>
            </w:r>
          </w:p>
          <w:p w14:paraId="551E2E57" w14:textId="23192981" w:rsidR="00B27D9D" w:rsidRPr="0086365C" w:rsidRDefault="00B27D9D" w:rsidP="00B27D9D">
            <w:pPr>
              <w:rPr>
                <w:b/>
                <w:sz w:val="28"/>
                <w:szCs w:val="28"/>
              </w:rPr>
            </w:pPr>
          </w:p>
        </w:tc>
      </w:tr>
      <w:bookmarkEnd w:id="0"/>
    </w:tbl>
    <w:p w14:paraId="2380B5F9" w14:textId="77777777" w:rsidR="009B0A55" w:rsidRPr="0086365C" w:rsidRDefault="009B0A55" w:rsidP="00167D83">
      <w:pPr>
        <w:ind w:left="2880" w:firstLine="720"/>
        <w:jc w:val="center"/>
        <w:rPr>
          <w:b/>
          <w:sz w:val="28"/>
          <w:szCs w:val="28"/>
        </w:rPr>
      </w:pPr>
    </w:p>
    <w:sectPr w:rsidR="009B0A55" w:rsidRPr="0086365C" w:rsidSect="00BB7967">
      <w:footerReference w:type="default" r:id="rId8"/>
      <w:pgSz w:w="16840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FA69B" w14:textId="77777777" w:rsidR="0050469D" w:rsidRDefault="0050469D" w:rsidP="00307FE9">
      <w:r>
        <w:separator/>
      </w:r>
    </w:p>
  </w:endnote>
  <w:endnote w:type="continuationSeparator" w:id="0">
    <w:p w14:paraId="1C17B4C2" w14:textId="77777777" w:rsidR="0050469D" w:rsidRDefault="0050469D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6C3B3" w14:textId="77777777" w:rsidR="0050469D" w:rsidRDefault="0050469D" w:rsidP="00307FE9">
      <w:r>
        <w:separator/>
      </w:r>
    </w:p>
  </w:footnote>
  <w:footnote w:type="continuationSeparator" w:id="0">
    <w:p w14:paraId="080CBCD8" w14:textId="77777777" w:rsidR="0050469D" w:rsidRDefault="0050469D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40321"/>
    <w:multiLevelType w:val="hybridMultilevel"/>
    <w:tmpl w:val="C4E0654A"/>
    <w:lvl w:ilvl="0" w:tplc="376EC8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43AD5"/>
    <w:multiLevelType w:val="hybridMultilevel"/>
    <w:tmpl w:val="0330C7AE"/>
    <w:lvl w:ilvl="0" w:tplc="623041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C600D"/>
    <w:multiLevelType w:val="hybridMultilevel"/>
    <w:tmpl w:val="B29A723E"/>
    <w:lvl w:ilvl="0" w:tplc="19A053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C4512"/>
    <w:multiLevelType w:val="hybridMultilevel"/>
    <w:tmpl w:val="6AE695BC"/>
    <w:lvl w:ilvl="0" w:tplc="5B32EFF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CAC352D"/>
    <w:multiLevelType w:val="hybridMultilevel"/>
    <w:tmpl w:val="CF78D084"/>
    <w:lvl w:ilvl="0" w:tplc="D35030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E7D63"/>
    <w:multiLevelType w:val="hybridMultilevel"/>
    <w:tmpl w:val="720825E8"/>
    <w:lvl w:ilvl="0" w:tplc="4F4A4E3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1608A"/>
    <w:multiLevelType w:val="hybridMultilevel"/>
    <w:tmpl w:val="FAF2C880"/>
    <w:lvl w:ilvl="0" w:tplc="93A2103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86741"/>
    <w:multiLevelType w:val="hybridMultilevel"/>
    <w:tmpl w:val="FD2AE92A"/>
    <w:lvl w:ilvl="0" w:tplc="9B8483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BB7D52"/>
    <w:multiLevelType w:val="hybridMultilevel"/>
    <w:tmpl w:val="9CF86D9E"/>
    <w:lvl w:ilvl="0" w:tplc="D4E00F4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4C7DB7"/>
    <w:multiLevelType w:val="hybridMultilevel"/>
    <w:tmpl w:val="0D8CFE10"/>
    <w:lvl w:ilvl="0" w:tplc="EF369A4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B2485F"/>
    <w:multiLevelType w:val="hybridMultilevel"/>
    <w:tmpl w:val="FC026452"/>
    <w:lvl w:ilvl="0" w:tplc="00B453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14"/>
  </w:num>
  <w:num w:numId="5">
    <w:abstractNumId w:val="20"/>
  </w:num>
  <w:num w:numId="6">
    <w:abstractNumId w:val="9"/>
  </w:num>
  <w:num w:numId="7">
    <w:abstractNumId w:val="5"/>
  </w:num>
  <w:num w:numId="8">
    <w:abstractNumId w:val="3"/>
  </w:num>
  <w:num w:numId="9">
    <w:abstractNumId w:val="12"/>
  </w:num>
  <w:num w:numId="10">
    <w:abstractNumId w:val="7"/>
  </w:num>
  <w:num w:numId="11">
    <w:abstractNumId w:val="8"/>
  </w:num>
  <w:num w:numId="12">
    <w:abstractNumId w:val="4"/>
  </w:num>
  <w:num w:numId="13">
    <w:abstractNumId w:val="17"/>
  </w:num>
  <w:num w:numId="14">
    <w:abstractNumId w:val="2"/>
  </w:num>
  <w:num w:numId="15">
    <w:abstractNumId w:val="11"/>
  </w:num>
  <w:num w:numId="16">
    <w:abstractNumId w:val="21"/>
  </w:num>
  <w:num w:numId="17">
    <w:abstractNumId w:val="19"/>
  </w:num>
  <w:num w:numId="18">
    <w:abstractNumId w:val="6"/>
  </w:num>
  <w:num w:numId="19">
    <w:abstractNumId w:val="10"/>
  </w:num>
  <w:num w:numId="20">
    <w:abstractNumId w:val="18"/>
  </w:num>
  <w:num w:numId="21">
    <w:abstractNumId w:val="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29B"/>
    <w:rsid w:val="0001506B"/>
    <w:rsid w:val="0003777A"/>
    <w:rsid w:val="000513AB"/>
    <w:rsid w:val="000A71AF"/>
    <w:rsid w:val="000C5A6D"/>
    <w:rsid w:val="000F6430"/>
    <w:rsid w:val="00104643"/>
    <w:rsid w:val="001049EC"/>
    <w:rsid w:val="00105CFD"/>
    <w:rsid w:val="001136B1"/>
    <w:rsid w:val="0011429B"/>
    <w:rsid w:val="00114C86"/>
    <w:rsid w:val="00114FBC"/>
    <w:rsid w:val="001174DE"/>
    <w:rsid w:val="00135CCD"/>
    <w:rsid w:val="001427AA"/>
    <w:rsid w:val="00167D83"/>
    <w:rsid w:val="001B1E14"/>
    <w:rsid w:val="001B4A24"/>
    <w:rsid w:val="00201C63"/>
    <w:rsid w:val="00224E28"/>
    <w:rsid w:val="00226A7F"/>
    <w:rsid w:val="00256790"/>
    <w:rsid w:val="002746CF"/>
    <w:rsid w:val="00281329"/>
    <w:rsid w:val="002C26AD"/>
    <w:rsid w:val="002F0C32"/>
    <w:rsid w:val="00305231"/>
    <w:rsid w:val="0030775D"/>
    <w:rsid w:val="00307FE9"/>
    <w:rsid w:val="00326117"/>
    <w:rsid w:val="00347E24"/>
    <w:rsid w:val="00351B6A"/>
    <w:rsid w:val="00355193"/>
    <w:rsid w:val="00356147"/>
    <w:rsid w:val="003859C1"/>
    <w:rsid w:val="003959C5"/>
    <w:rsid w:val="003C22BF"/>
    <w:rsid w:val="003E642C"/>
    <w:rsid w:val="0040519C"/>
    <w:rsid w:val="00411932"/>
    <w:rsid w:val="00413A6C"/>
    <w:rsid w:val="00415FD3"/>
    <w:rsid w:val="00440852"/>
    <w:rsid w:val="004613F1"/>
    <w:rsid w:val="00470E36"/>
    <w:rsid w:val="00471B26"/>
    <w:rsid w:val="00494F57"/>
    <w:rsid w:val="004967CB"/>
    <w:rsid w:val="004C3C7A"/>
    <w:rsid w:val="0050469D"/>
    <w:rsid w:val="00541603"/>
    <w:rsid w:val="00555356"/>
    <w:rsid w:val="00556126"/>
    <w:rsid w:val="0056129B"/>
    <w:rsid w:val="00585427"/>
    <w:rsid w:val="005D0AD2"/>
    <w:rsid w:val="005D0EF2"/>
    <w:rsid w:val="005E7886"/>
    <w:rsid w:val="006565F6"/>
    <w:rsid w:val="00662A95"/>
    <w:rsid w:val="00676105"/>
    <w:rsid w:val="00690304"/>
    <w:rsid w:val="006C0D7F"/>
    <w:rsid w:val="006F074F"/>
    <w:rsid w:val="007050CB"/>
    <w:rsid w:val="007124D7"/>
    <w:rsid w:val="00714B3C"/>
    <w:rsid w:val="007577CC"/>
    <w:rsid w:val="00765420"/>
    <w:rsid w:val="00774B67"/>
    <w:rsid w:val="007832FB"/>
    <w:rsid w:val="008007AB"/>
    <w:rsid w:val="00821A64"/>
    <w:rsid w:val="00825A38"/>
    <w:rsid w:val="0084732B"/>
    <w:rsid w:val="0086365C"/>
    <w:rsid w:val="00864A68"/>
    <w:rsid w:val="008C76EB"/>
    <w:rsid w:val="008D3DF0"/>
    <w:rsid w:val="008D7294"/>
    <w:rsid w:val="00935B9B"/>
    <w:rsid w:val="0094071C"/>
    <w:rsid w:val="009617CD"/>
    <w:rsid w:val="0099383A"/>
    <w:rsid w:val="00995C82"/>
    <w:rsid w:val="009A5563"/>
    <w:rsid w:val="009B0A55"/>
    <w:rsid w:val="009B6C5C"/>
    <w:rsid w:val="009D7B11"/>
    <w:rsid w:val="009E1825"/>
    <w:rsid w:val="00A12735"/>
    <w:rsid w:val="00A631AE"/>
    <w:rsid w:val="00A636F8"/>
    <w:rsid w:val="00A93C0F"/>
    <w:rsid w:val="00AB4C5C"/>
    <w:rsid w:val="00AE6457"/>
    <w:rsid w:val="00AF4E59"/>
    <w:rsid w:val="00B21421"/>
    <w:rsid w:val="00B27873"/>
    <w:rsid w:val="00B27D9D"/>
    <w:rsid w:val="00B466EE"/>
    <w:rsid w:val="00B9270C"/>
    <w:rsid w:val="00BA7AC9"/>
    <w:rsid w:val="00BB5B92"/>
    <w:rsid w:val="00BB7967"/>
    <w:rsid w:val="00BE56BB"/>
    <w:rsid w:val="00BF1235"/>
    <w:rsid w:val="00C1775E"/>
    <w:rsid w:val="00C35645"/>
    <w:rsid w:val="00C628FE"/>
    <w:rsid w:val="00C63A35"/>
    <w:rsid w:val="00C66BD3"/>
    <w:rsid w:val="00C762D6"/>
    <w:rsid w:val="00C95257"/>
    <w:rsid w:val="00CB4B98"/>
    <w:rsid w:val="00CC4AF1"/>
    <w:rsid w:val="00CD6A22"/>
    <w:rsid w:val="00CF17F7"/>
    <w:rsid w:val="00CF5A2D"/>
    <w:rsid w:val="00D01E46"/>
    <w:rsid w:val="00D1546B"/>
    <w:rsid w:val="00D40019"/>
    <w:rsid w:val="00D73925"/>
    <w:rsid w:val="00DB5D02"/>
    <w:rsid w:val="00DC37FF"/>
    <w:rsid w:val="00DF14F5"/>
    <w:rsid w:val="00DF5D8D"/>
    <w:rsid w:val="00E00ED9"/>
    <w:rsid w:val="00E24B1E"/>
    <w:rsid w:val="00E666F4"/>
    <w:rsid w:val="00E7526F"/>
    <w:rsid w:val="00E81E8F"/>
    <w:rsid w:val="00E83210"/>
    <w:rsid w:val="00E91843"/>
    <w:rsid w:val="00EB2E77"/>
    <w:rsid w:val="00EB38AA"/>
    <w:rsid w:val="00EC37E9"/>
    <w:rsid w:val="00EC5E3D"/>
    <w:rsid w:val="00EE652E"/>
    <w:rsid w:val="00EE7F9C"/>
    <w:rsid w:val="00EF2940"/>
    <w:rsid w:val="00F00E8D"/>
    <w:rsid w:val="00F01E6A"/>
    <w:rsid w:val="00F470FE"/>
    <w:rsid w:val="00F5460D"/>
    <w:rsid w:val="00F920E6"/>
    <w:rsid w:val="00F95CED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22E29"/>
  <w15:docId w15:val="{CD73E845-D1C6-4DA1-B77C-AA3EFAAD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table" w:styleId="TableGrid">
    <w:name w:val="Table Grid"/>
    <w:basedOn w:val="TableNormal"/>
    <w:rsid w:val="009B0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777A"/>
    <w:pPr>
      <w:ind w:left="720"/>
      <w:contextualSpacing/>
    </w:pPr>
  </w:style>
  <w:style w:type="paragraph" w:styleId="BodyText3">
    <w:name w:val="Body Text 3"/>
    <w:basedOn w:val="Normal"/>
    <w:link w:val="BodyText3Char"/>
    <w:semiHidden/>
    <w:unhideWhenUsed/>
    <w:rsid w:val="000A71A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0A71AF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8D729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7A967-D5FA-4793-BDDF-139BF321E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Mr</cp:lastModifiedBy>
  <cp:revision>26</cp:revision>
  <cp:lastPrinted>2020-10-07T03:34:00Z</cp:lastPrinted>
  <dcterms:created xsi:type="dcterms:W3CDTF">2021-04-07T00:46:00Z</dcterms:created>
  <dcterms:modified xsi:type="dcterms:W3CDTF">2021-04-09T06:29:00Z</dcterms:modified>
</cp:coreProperties>
</file>